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823CC" w:rsidRPr="00F05D8D" w:rsidRDefault="00F05D8D" w:rsidP="007F0BC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"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The</w:t>
      </w:r>
      <w:r w:rsidR="007E4D14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Taj</w:t>
      </w:r>
      <w:proofErr w:type="spellEnd"/>
      <w:r w:rsidR="007E4D14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Mahal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>"</w:t>
      </w:r>
    </w:p>
    <w:p w:rsidR="00D823CC" w:rsidRPr="0041089D" w:rsidRDefault="00F05D8D" w:rsidP="0041089D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1089D">
        <w:rPr>
          <w:rFonts w:ascii="Times New Roman" w:hAnsi="Times New Roman" w:cs="Times New Roman"/>
          <w:b/>
          <w:sz w:val="24"/>
          <w:szCs w:val="24"/>
        </w:rPr>
        <w:t>1. Английский язык</w:t>
      </w:r>
    </w:p>
    <w:p w:rsidR="00F05D8D" w:rsidRPr="00627F4C" w:rsidRDefault="00F05D8D" w:rsidP="0041089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41089D">
        <w:rPr>
          <w:rFonts w:ascii="Times New Roman" w:hAnsi="Times New Roman" w:cs="Times New Roman"/>
          <w:b/>
          <w:sz w:val="24"/>
          <w:szCs w:val="24"/>
        </w:rPr>
        <w:t>2. 5 класс</w:t>
      </w:r>
      <w:r w:rsidR="00627F4C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="00627F4C">
        <w:rPr>
          <w:rFonts w:ascii="Times New Roman" w:hAnsi="Times New Roman" w:cs="Times New Roman"/>
          <w:b/>
          <w:sz w:val="24"/>
          <w:szCs w:val="24"/>
          <w:lang w:val="en-US"/>
        </w:rPr>
        <w:t>Spotlight</w:t>
      </w:r>
    </w:p>
    <w:p w:rsidR="00F05D8D" w:rsidRPr="00E11226" w:rsidRDefault="00F05D8D" w:rsidP="0041089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1089D">
        <w:rPr>
          <w:rFonts w:ascii="Times New Roman" w:hAnsi="Times New Roman" w:cs="Times New Roman"/>
          <w:b/>
          <w:sz w:val="24"/>
          <w:szCs w:val="24"/>
        </w:rPr>
        <w:t>3. Цель урока:</w:t>
      </w:r>
      <w:bookmarkStart w:id="0" w:name="_GoBack"/>
      <w:bookmarkEnd w:id="0"/>
      <w:r w:rsidR="00D301EA" w:rsidRPr="00D301EA">
        <w:t xml:space="preserve"> </w:t>
      </w:r>
      <w:r w:rsidR="00D301EA">
        <w:rPr>
          <w:rFonts w:ascii="Times New Roman" w:hAnsi="Times New Roman" w:cs="Times New Roman"/>
          <w:b/>
          <w:sz w:val="24"/>
          <w:szCs w:val="24"/>
        </w:rPr>
        <w:t>с</w:t>
      </w:r>
      <w:r w:rsidR="00D301EA" w:rsidRPr="00D301EA">
        <w:rPr>
          <w:rFonts w:ascii="Times New Roman" w:hAnsi="Times New Roman" w:cs="Times New Roman"/>
          <w:b/>
          <w:sz w:val="24"/>
          <w:szCs w:val="24"/>
        </w:rPr>
        <w:t>истем</w:t>
      </w:r>
      <w:r w:rsidR="00D301EA">
        <w:rPr>
          <w:rFonts w:ascii="Times New Roman" w:hAnsi="Times New Roman" w:cs="Times New Roman"/>
          <w:b/>
          <w:sz w:val="24"/>
          <w:szCs w:val="24"/>
        </w:rPr>
        <w:t>атизировать усвоение лексико-грамматических</w:t>
      </w:r>
      <w:r w:rsidR="00D301EA" w:rsidRPr="00D301EA">
        <w:rPr>
          <w:rFonts w:ascii="Times New Roman" w:hAnsi="Times New Roman" w:cs="Times New Roman"/>
          <w:b/>
          <w:sz w:val="24"/>
          <w:szCs w:val="24"/>
        </w:rPr>
        <w:t xml:space="preserve"> навыков по теме «Дома», познакомить учащихся с одним из чудес света.</w:t>
      </w:r>
    </w:p>
    <w:p w:rsidR="00D823CC" w:rsidRPr="0041089D" w:rsidRDefault="00F05D8D" w:rsidP="007F0BC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  <w:r w:rsidRPr="0041089D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Задачи:</w:t>
      </w:r>
    </w:p>
    <w:p w:rsidR="00D823CC" w:rsidRPr="00D75BA6" w:rsidRDefault="00F05D8D" w:rsidP="007F0BC1">
      <w:pPr>
        <w:pStyle w:val="a4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75BA6">
        <w:rPr>
          <w:rFonts w:ascii="Times New Roman" w:eastAsia="Times New Roman" w:hAnsi="Times New Roman" w:cs="Times New Roman"/>
          <w:sz w:val="24"/>
          <w:szCs w:val="24"/>
        </w:rPr>
        <w:t>обучающая</w:t>
      </w:r>
      <w:r w:rsidR="00D823CC" w:rsidRPr="00D75BA6">
        <w:rPr>
          <w:rFonts w:ascii="Times New Roman" w:eastAsia="Times New Roman" w:hAnsi="Times New Roman" w:cs="Times New Roman"/>
          <w:sz w:val="24"/>
          <w:szCs w:val="24"/>
        </w:rPr>
        <w:t xml:space="preserve">: формирование лексико-грамматических навыков, </w:t>
      </w:r>
      <w:r w:rsidR="004C1A0C" w:rsidRPr="00D75BA6">
        <w:rPr>
          <w:rFonts w:ascii="Times New Roman" w:eastAsia="Times New Roman" w:hAnsi="Times New Roman" w:cs="Times New Roman"/>
          <w:sz w:val="24"/>
          <w:szCs w:val="24"/>
        </w:rPr>
        <w:t xml:space="preserve">навыков поискового чтения и монологической речи; </w:t>
      </w:r>
      <w:r w:rsidR="00D823CC" w:rsidRPr="00D75BA6">
        <w:rPr>
          <w:rFonts w:ascii="Times New Roman" w:hAnsi="Times New Roman" w:cs="Times New Roman"/>
          <w:sz w:val="24"/>
          <w:szCs w:val="24"/>
        </w:rPr>
        <w:t>использование английского языка для повышения об</w:t>
      </w:r>
      <w:r w:rsidR="0006257E" w:rsidRPr="00D75BA6">
        <w:rPr>
          <w:rFonts w:ascii="Times New Roman" w:hAnsi="Times New Roman" w:cs="Times New Roman"/>
          <w:sz w:val="24"/>
          <w:szCs w:val="24"/>
        </w:rPr>
        <w:t xml:space="preserve">щей культуры, в частности, для </w:t>
      </w:r>
      <w:r w:rsidR="00D823CC" w:rsidRPr="00D75BA6">
        <w:rPr>
          <w:rFonts w:ascii="Times New Roman" w:hAnsi="Times New Roman" w:cs="Times New Roman"/>
          <w:sz w:val="24"/>
          <w:szCs w:val="24"/>
        </w:rPr>
        <w:t>расширения кругозора о том, какие чудеса света существуют и где они находятся. Результат: приобретение учащимися страноведческих и лингвострановедческих знаний.</w:t>
      </w:r>
    </w:p>
    <w:p w:rsidR="00D823CC" w:rsidRPr="00D75BA6" w:rsidRDefault="00D823CC" w:rsidP="007F0BC1">
      <w:pPr>
        <w:pStyle w:val="a4"/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75BA6">
        <w:rPr>
          <w:rFonts w:ascii="Times New Roman" w:eastAsia="Times New Roman" w:hAnsi="Times New Roman" w:cs="Times New Roman"/>
          <w:sz w:val="24"/>
          <w:szCs w:val="24"/>
        </w:rPr>
        <w:t xml:space="preserve">воспитательная: </w:t>
      </w:r>
      <w:r w:rsidRPr="00D75BA6">
        <w:rPr>
          <w:rFonts w:ascii="Times New Roman" w:hAnsi="Times New Roman" w:cs="Times New Roman"/>
          <w:sz w:val="24"/>
          <w:szCs w:val="24"/>
        </w:rPr>
        <w:t>формирование уважительного и добр</w:t>
      </w:r>
      <w:r w:rsidR="00050567" w:rsidRPr="00D75BA6">
        <w:rPr>
          <w:rFonts w:ascii="Times New Roman" w:hAnsi="Times New Roman" w:cs="Times New Roman"/>
          <w:sz w:val="24"/>
          <w:szCs w:val="24"/>
        </w:rPr>
        <w:t>ожелательного отношения к народам мира и их традициям</w:t>
      </w:r>
      <w:r w:rsidRPr="00D75BA6">
        <w:rPr>
          <w:rFonts w:ascii="Times New Roman" w:hAnsi="Times New Roman" w:cs="Times New Roman"/>
          <w:sz w:val="24"/>
          <w:szCs w:val="24"/>
        </w:rPr>
        <w:t>; системы моральных ценностей; понимания важно</w:t>
      </w:r>
      <w:r w:rsidR="0041089D" w:rsidRPr="00D75BA6">
        <w:rPr>
          <w:rFonts w:ascii="Times New Roman" w:hAnsi="Times New Roman" w:cs="Times New Roman"/>
          <w:sz w:val="24"/>
          <w:szCs w:val="24"/>
        </w:rPr>
        <w:t>сти изучения английского языка.</w:t>
      </w:r>
    </w:p>
    <w:p w:rsidR="00D823CC" w:rsidRPr="00067AD6" w:rsidRDefault="00D823CC" w:rsidP="007F0BC1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75BA6">
        <w:rPr>
          <w:rFonts w:ascii="Times New Roman" w:hAnsi="Times New Roman" w:cs="Times New Roman"/>
          <w:sz w:val="24"/>
          <w:szCs w:val="24"/>
        </w:rPr>
        <w:t>развивающая: развитие психических функций учащихся (памяти, мышления, внимания, воображения)</w:t>
      </w:r>
      <w:r w:rsidR="000A6010" w:rsidRPr="00D75BA6">
        <w:rPr>
          <w:rFonts w:ascii="Times New Roman" w:hAnsi="Times New Roman" w:cs="Times New Roman"/>
          <w:sz w:val="24"/>
          <w:szCs w:val="24"/>
        </w:rPr>
        <w:t xml:space="preserve">, эмоциональной сферы, а также </w:t>
      </w:r>
      <w:r w:rsidRPr="00D75BA6">
        <w:rPr>
          <w:rFonts w:ascii="Times New Roman" w:hAnsi="Times New Roman" w:cs="Times New Roman"/>
          <w:sz w:val="24"/>
          <w:szCs w:val="24"/>
        </w:rPr>
        <w:t xml:space="preserve"> ф</w:t>
      </w:r>
      <w:r w:rsidR="0041089D" w:rsidRPr="00D75BA6">
        <w:rPr>
          <w:rFonts w:ascii="Times New Roman" w:hAnsi="Times New Roman" w:cs="Times New Roman"/>
          <w:sz w:val="24"/>
          <w:szCs w:val="24"/>
        </w:rPr>
        <w:t>ормирование</w:t>
      </w:r>
      <w:r w:rsidRPr="00D75BA6">
        <w:rPr>
          <w:rFonts w:ascii="Times New Roman" w:hAnsi="Times New Roman" w:cs="Times New Roman"/>
          <w:sz w:val="24"/>
          <w:szCs w:val="24"/>
        </w:rPr>
        <w:t xml:space="preserve"> навыков и умений м</w:t>
      </w:r>
      <w:r w:rsidR="0041089D" w:rsidRPr="00D75BA6">
        <w:rPr>
          <w:rFonts w:ascii="Times New Roman" w:hAnsi="Times New Roman" w:cs="Times New Roman"/>
          <w:sz w:val="24"/>
          <w:szCs w:val="24"/>
        </w:rPr>
        <w:t>ежличностного общения; развитие</w:t>
      </w:r>
      <w:r w:rsidRPr="00D75BA6">
        <w:rPr>
          <w:rFonts w:ascii="Times New Roman" w:hAnsi="Times New Roman" w:cs="Times New Roman"/>
          <w:sz w:val="24"/>
          <w:szCs w:val="24"/>
        </w:rPr>
        <w:t xml:space="preserve"> механизм</w:t>
      </w:r>
      <w:r w:rsidR="0041089D" w:rsidRPr="00D75BA6">
        <w:rPr>
          <w:rFonts w:ascii="Times New Roman" w:hAnsi="Times New Roman" w:cs="Times New Roman"/>
          <w:sz w:val="24"/>
          <w:szCs w:val="24"/>
        </w:rPr>
        <w:t>ов языковой догадки; развитие</w:t>
      </w:r>
      <w:r w:rsidRPr="00D75BA6">
        <w:rPr>
          <w:rFonts w:ascii="Times New Roman" w:hAnsi="Times New Roman" w:cs="Times New Roman"/>
          <w:sz w:val="24"/>
          <w:szCs w:val="24"/>
        </w:rPr>
        <w:t xml:space="preserve"> способности вступать</w:t>
      </w:r>
      <w:r w:rsidR="0041089D" w:rsidRPr="00D75BA6">
        <w:rPr>
          <w:rFonts w:ascii="Times New Roman" w:hAnsi="Times New Roman" w:cs="Times New Roman"/>
          <w:sz w:val="24"/>
          <w:szCs w:val="24"/>
        </w:rPr>
        <w:t xml:space="preserve"> в</w:t>
      </w:r>
      <w:r w:rsidR="0041089D">
        <w:rPr>
          <w:rFonts w:ascii="Times New Roman" w:hAnsi="Times New Roman" w:cs="Times New Roman"/>
          <w:sz w:val="24"/>
          <w:szCs w:val="24"/>
        </w:rPr>
        <w:t xml:space="preserve"> иноязычное общение; </w:t>
      </w:r>
      <w:r w:rsidRPr="00E11226">
        <w:rPr>
          <w:rFonts w:ascii="Times New Roman" w:hAnsi="Times New Roman" w:cs="Times New Roman"/>
          <w:sz w:val="24"/>
          <w:szCs w:val="24"/>
        </w:rPr>
        <w:t>способн</w:t>
      </w:r>
      <w:r w:rsidR="000A6010">
        <w:rPr>
          <w:rFonts w:ascii="Times New Roman" w:hAnsi="Times New Roman" w:cs="Times New Roman"/>
          <w:sz w:val="24"/>
          <w:szCs w:val="24"/>
        </w:rPr>
        <w:t xml:space="preserve">ости логичного изложения </w:t>
      </w:r>
      <w:proofErr w:type="spellStart"/>
      <w:r w:rsidR="000A6010">
        <w:rPr>
          <w:rFonts w:ascii="Times New Roman" w:hAnsi="Times New Roman" w:cs="Times New Roman"/>
          <w:sz w:val="24"/>
          <w:szCs w:val="24"/>
        </w:rPr>
        <w:t>мыслей;</w:t>
      </w:r>
      <w:r w:rsidR="000A6010" w:rsidRPr="000A601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повышение</w:t>
      </w:r>
      <w:proofErr w:type="spellEnd"/>
      <w:r w:rsidR="000A6010" w:rsidRPr="000A601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0A6010" w:rsidRPr="000A601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ИКТ-компетентности</w:t>
      </w:r>
      <w:proofErr w:type="spellEnd"/>
      <w:r w:rsidR="000A6010" w:rsidRPr="000A601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учащихся.</w:t>
      </w:r>
    </w:p>
    <w:p w:rsidR="00067AD6" w:rsidRPr="000A6010" w:rsidRDefault="00067AD6" w:rsidP="00067AD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67AD6" w:rsidRDefault="00067AD6" w:rsidP="00067AD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11226">
        <w:rPr>
          <w:rFonts w:ascii="Times New Roman" w:eastAsia="Times New Roman" w:hAnsi="Times New Roman" w:cs="Times New Roman"/>
          <w:b/>
          <w:sz w:val="24"/>
          <w:szCs w:val="24"/>
        </w:rPr>
        <w:t>Ожидаемый учебный результат</w:t>
      </w:r>
    </w:p>
    <w:p w:rsidR="00067AD6" w:rsidRPr="00E11226" w:rsidRDefault="00067AD6" w:rsidP="00067AD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067AD6" w:rsidRPr="00E11226" w:rsidRDefault="00067AD6" w:rsidP="00067AD6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11226">
        <w:rPr>
          <w:rFonts w:ascii="Times New Roman" w:hAnsi="Times New Roman" w:cs="Times New Roman"/>
          <w:sz w:val="24"/>
          <w:szCs w:val="24"/>
          <w:lang w:eastAsia="ar-SA"/>
        </w:rPr>
        <w:t xml:space="preserve">Данный урок </w:t>
      </w:r>
      <w:r w:rsidRPr="00E1122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обеспечивает формирование личностных, </w:t>
      </w:r>
      <w:proofErr w:type="spellStart"/>
      <w:r w:rsidRPr="00E11226">
        <w:rPr>
          <w:rFonts w:ascii="Times New Roman" w:eastAsia="Times New Roman" w:hAnsi="Times New Roman" w:cs="Times New Roman"/>
          <w:color w:val="000000"/>
          <w:sz w:val="24"/>
          <w:szCs w:val="24"/>
        </w:rPr>
        <w:t>метапредметных</w:t>
      </w:r>
      <w:proofErr w:type="spellEnd"/>
      <w:r w:rsidRPr="00E1122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предметных результатов.</w:t>
      </w:r>
    </w:p>
    <w:p w:rsidR="00067AD6" w:rsidRPr="00E11226" w:rsidRDefault="00067AD6" w:rsidP="00067AD6">
      <w:pPr>
        <w:suppressAutoHyphens/>
        <w:autoSpaceDE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1122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Планируемыми л</w:t>
      </w:r>
      <w:r w:rsidRPr="00E11226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ичностными </w:t>
      </w:r>
      <w:r w:rsidRPr="00E11226">
        <w:rPr>
          <w:rFonts w:ascii="Times New Roman" w:hAnsi="Times New Roman" w:cs="Times New Roman"/>
          <w:bCs/>
          <w:color w:val="000000"/>
          <w:sz w:val="24"/>
          <w:szCs w:val="24"/>
        </w:rPr>
        <w:t>результатами</w:t>
      </w:r>
      <w:r w:rsidRPr="00E11226">
        <w:rPr>
          <w:rFonts w:ascii="Times New Roman" w:hAnsi="Times New Roman" w:cs="Times New Roman"/>
          <w:color w:val="000000"/>
          <w:sz w:val="24"/>
          <w:szCs w:val="24"/>
        </w:rPr>
        <w:t xml:space="preserve"> являются:</w:t>
      </w:r>
    </w:p>
    <w:p w:rsidR="00067AD6" w:rsidRPr="00E11226" w:rsidRDefault="00067AD6" w:rsidP="00067AD6">
      <w:pPr>
        <w:numPr>
          <w:ilvl w:val="0"/>
          <w:numId w:val="8"/>
        </w:num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11226">
        <w:rPr>
          <w:rFonts w:ascii="Times New Roman" w:eastAsia="Times New Roman" w:hAnsi="Times New Roman" w:cs="Times New Roman"/>
          <w:color w:val="000000"/>
          <w:sz w:val="24"/>
          <w:szCs w:val="24"/>
        </w:rPr>
        <w:t>формирование осознанного, уважительного и доброжелательного отношения к другому человеку, его 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нению, мировоззрению, культуре;</w:t>
      </w:r>
    </w:p>
    <w:p w:rsidR="00067AD6" w:rsidRPr="00E11226" w:rsidRDefault="00067AD6" w:rsidP="00067AD6">
      <w:pPr>
        <w:numPr>
          <w:ilvl w:val="0"/>
          <w:numId w:val="8"/>
        </w:num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11226">
        <w:rPr>
          <w:rFonts w:ascii="Times New Roman" w:eastAsia="Times New Roman" w:hAnsi="Times New Roman" w:cs="Times New Roman"/>
          <w:color w:val="000000"/>
          <w:sz w:val="24"/>
          <w:szCs w:val="24"/>
        </w:rPr>
        <w:t>освоение социальных норм, правил поведения, толерантное отношение к проявлениям другой культуры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067AD6" w:rsidRPr="00E11226" w:rsidRDefault="00067AD6" w:rsidP="00067AD6">
      <w:pPr>
        <w:numPr>
          <w:ilvl w:val="0"/>
          <w:numId w:val="8"/>
        </w:num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11226">
        <w:rPr>
          <w:rFonts w:ascii="Times New Roman" w:eastAsia="Times New Roman" w:hAnsi="Times New Roman" w:cs="Times New Roman"/>
          <w:color w:val="000000"/>
          <w:sz w:val="24"/>
          <w:szCs w:val="24"/>
        </w:rPr>
        <w:t>формирование коммуникативной компетентности в общении и сотрудничестве со сверстниками и взрослыми, в межкультурн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и межэтнической коммуникации.</w:t>
      </w:r>
    </w:p>
    <w:p w:rsidR="00067AD6" w:rsidRPr="00E11226" w:rsidRDefault="00067AD6" w:rsidP="00067AD6">
      <w:p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1122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Планируемыми </w:t>
      </w:r>
      <w:proofErr w:type="spellStart"/>
      <w:r w:rsidRPr="00E1122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метапредметными</w:t>
      </w:r>
      <w:proofErr w:type="spellEnd"/>
      <w:r w:rsidRPr="00E1122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результатами являются:</w:t>
      </w:r>
    </w:p>
    <w:p w:rsidR="00067AD6" w:rsidRPr="00E11226" w:rsidRDefault="00067AD6" w:rsidP="00067AD6">
      <w:pPr>
        <w:numPr>
          <w:ilvl w:val="0"/>
          <w:numId w:val="11"/>
        </w:num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11226">
        <w:rPr>
          <w:rFonts w:ascii="Times New Roman" w:eastAsia="Times New Roman" w:hAnsi="Times New Roman" w:cs="Times New Roman"/>
          <w:color w:val="000000"/>
          <w:sz w:val="24"/>
          <w:szCs w:val="24"/>
        </w:rPr>
        <w:t>Формирование навыков работы в парах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в группах.</w:t>
      </w:r>
    </w:p>
    <w:p w:rsidR="00067AD6" w:rsidRPr="00E11226" w:rsidRDefault="00067AD6" w:rsidP="00067AD6">
      <w:pPr>
        <w:numPr>
          <w:ilvl w:val="0"/>
          <w:numId w:val="11"/>
        </w:num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11226">
        <w:rPr>
          <w:rFonts w:ascii="Times New Roman" w:eastAsia="Times New Roman" w:hAnsi="Times New Roman" w:cs="Times New Roman"/>
          <w:color w:val="000000"/>
          <w:sz w:val="24"/>
          <w:szCs w:val="24"/>
        </w:rPr>
        <w:t>Освоение универсальных учебных действий (УУД)</w:t>
      </w:r>
    </w:p>
    <w:p w:rsidR="00067AD6" w:rsidRPr="00B946B1" w:rsidRDefault="00067AD6" w:rsidP="00067AD6">
      <w:pPr>
        <w:pStyle w:val="a4"/>
        <w:numPr>
          <w:ilvl w:val="0"/>
          <w:numId w:val="15"/>
        </w:num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946B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умение самостоятельно ставить учебные и </w:t>
      </w:r>
      <w:r w:rsidRPr="00B946B1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познавательные</w:t>
      </w:r>
      <w:r w:rsidRPr="00B946B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задачи (определять цели и задачи урока), исходя из поставленной учителем проблемной ситуации,</w:t>
      </w:r>
    </w:p>
    <w:p w:rsidR="00067AD6" w:rsidRPr="00B946B1" w:rsidRDefault="00067AD6" w:rsidP="00067AD6">
      <w:pPr>
        <w:pStyle w:val="a4"/>
        <w:numPr>
          <w:ilvl w:val="0"/>
          <w:numId w:val="15"/>
        </w:num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946B1">
        <w:rPr>
          <w:rFonts w:ascii="Times New Roman" w:eastAsia="Times New Roman" w:hAnsi="Times New Roman" w:cs="Times New Roman"/>
          <w:color w:val="000000"/>
          <w:sz w:val="24"/>
          <w:szCs w:val="24"/>
        </w:rPr>
        <w:t>овладение основами принятия решений и осуществления осознанного выбора в учебной деятельности, владение основами рефлексии;</w:t>
      </w:r>
    </w:p>
    <w:p w:rsidR="00067AD6" w:rsidRPr="00B946B1" w:rsidRDefault="00067AD6" w:rsidP="00067AD6">
      <w:pPr>
        <w:pStyle w:val="a4"/>
        <w:numPr>
          <w:ilvl w:val="0"/>
          <w:numId w:val="15"/>
        </w:num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946B1">
        <w:rPr>
          <w:rFonts w:ascii="Times New Roman" w:eastAsia="Times New Roman" w:hAnsi="Times New Roman" w:cs="Times New Roman"/>
          <w:color w:val="000000"/>
          <w:sz w:val="24"/>
          <w:szCs w:val="24"/>
        </w:rPr>
        <w:t>развитие коммуникативных способностей;</w:t>
      </w:r>
    </w:p>
    <w:p w:rsidR="00067AD6" w:rsidRPr="00B946B1" w:rsidRDefault="00067AD6" w:rsidP="00067AD6">
      <w:pPr>
        <w:pStyle w:val="a4"/>
        <w:numPr>
          <w:ilvl w:val="0"/>
          <w:numId w:val="15"/>
        </w:numPr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946B1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 xml:space="preserve">развитие умений </w:t>
      </w:r>
      <w:r w:rsidRPr="00B946B1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смыслового чтения</w:t>
      </w:r>
      <w:r w:rsidRPr="00B946B1">
        <w:rPr>
          <w:rFonts w:ascii="Times New Roman" w:eastAsia="Times New Roman" w:hAnsi="Times New Roman" w:cs="Times New Roman"/>
          <w:color w:val="000000"/>
          <w:sz w:val="24"/>
          <w:szCs w:val="24"/>
        </w:rPr>
        <w:t>, расширение общего лингвистического кругозора;</w:t>
      </w:r>
    </w:p>
    <w:p w:rsidR="00067AD6" w:rsidRPr="00B946B1" w:rsidRDefault="00067AD6" w:rsidP="00067AD6">
      <w:pPr>
        <w:pStyle w:val="a4"/>
        <w:widowControl w:val="0"/>
        <w:numPr>
          <w:ilvl w:val="0"/>
          <w:numId w:val="15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w w:val="0"/>
          <w:sz w:val="24"/>
          <w:szCs w:val="24"/>
        </w:rPr>
      </w:pPr>
      <w:r w:rsidRPr="00B946B1">
        <w:rPr>
          <w:rFonts w:ascii="Times New Roman" w:eastAsia="Times New Roman" w:hAnsi="Times New Roman" w:cs="Times New Roman"/>
          <w:color w:val="000000"/>
          <w:sz w:val="24"/>
          <w:szCs w:val="24"/>
        </w:rPr>
        <w:t>умение адекватно и осознанно использовать речевые средства в соответствии с задачей коммуникации, умение планировать свое речевое поведение;</w:t>
      </w:r>
    </w:p>
    <w:p w:rsidR="00067AD6" w:rsidRPr="005602D1" w:rsidRDefault="00067AD6" w:rsidP="00067AD6">
      <w:pPr>
        <w:pStyle w:val="a4"/>
        <w:widowControl w:val="0"/>
        <w:numPr>
          <w:ilvl w:val="0"/>
          <w:numId w:val="15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w w:val="0"/>
          <w:sz w:val="24"/>
          <w:szCs w:val="24"/>
        </w:rPr>
      </w:pPr>
      <w:proofErr w:type="spellStart"/>
      <w:r w:rsidRPr="005602D1">
        <w:rPr>
          <w:rFonts w:ascii="Times New Roman" w:eastAsia="Times New Roman" w:hAnsi="Times New Roman" w:cs="Times New Roman"/>
          <w:color w:val="000000"/>
          <w:sz w:val="24"/>
          <w:szCs w:val="24"/>
        </w:rPr>
        <w:t>осуществление</w:t>
      </w:r>
      <w:r w:rsidRPr="005602D1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регулятивных</w:t>
      </w:r>
      <w:proofErr w:type="spellEnd"/>
      <w:r w:rsidRPr="005602D1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действий</w:t>
      </w:r>
      <w:r w:rsidRPr="005602D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самонаблюдения, самоконтроля.</w:t>
      </w:r>
    </w:p>
    <w:p w:rsidR="00067AD6" w:rsidRPr="00E11226" w:rsidRDefault="00067AD6" w:rsidP="00067AD6">
      <w:pPr>
        <w:widowControl w:val="0"/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1122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Планируемыми предметными</w:t>
      </w:r>
      <w:r w:rsidRPr="00E1122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результатами являются:</w:t>
      </w:r>
    </w:p>
    <w:p w:rsidR="00067AD6" w:rsidRPr="00E11226" w:rsidRDefault="00067AD6" w:rsidP="00067AD6">
      <w:pPr>
        <w:widowControl w:val="0"/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w w:val="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/>
          <w:w w:val="0"/>
          <w:sz w:val="24"/>
          <w:szCs w:val="24"/>
        </w:rPr>
        <w:t>в коммуникативной сфере</w:t>
      </w:r>
      <w:r w:rsidRPr="00E11226">
        <w:rPr>
          <w:rFonts w:ascii="Times New Roman" w:eastAsia="Times New Roman" w:hAnsi="Times New Roman" w:cs="Times New Roman"/>
          <w:bCs/>
          <w:color w:val="000000"/>
          <w:w w:val="0"/>
          <w:sz w:val="24"/>
          <w:szCs w:val="24"/>
        </w:rPr>
        <w:t xml:space="preserve"> -</w:t>
      </w:r>
    </w:p>
    <w:p w:rsidR="00067AD6" w:rsidRPr="00E11226" w:rsidRDefault="00067AD6" w:rsidP="00067AD6">
      <w:pPr>
        <w:widowControl w:val="0"/>
        <w:numPr>
          <w:ilvl w:val="0"/>
          <w:numId w:val="12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w w:val="0"/>
          <w:sz w:val="24"/>
          <w:szCs w:val="24"/>
        </w:rPr>
      </w:pPr>
      <w:r w:rsidRPr="00E11226">
        <w:rPr>
          <w:rFonts w:ascii="Times New Roman" w:eastAsia="Times New Roman" w:hAnsi="Times New Roman" w:cs="Times New Roman"/>
          <w:b/>
          <w:bCs/>
          <w:color w:val="000000"/>
          <w:w w:val="0"/>
          <w:sz w:val="24"/>
          <w:szCs w:val="24"/>
        </w:rPr>
        <w:t>в говорении</w:t>
      </w:r>
      <w:r w:rsidRPr="00E11226">
        <w:rPr>
          <w:rFonts w:ascii="Times New Roman" w:eastAsia="Times New Roman" w:hAnsi="Times New Roman" w:cs="Times New Roman"/>
          <w:bCs/>
          <w:color w:val="000000"/>
          <w:w w:val="0"/>
          <w:sz w:val="24"/>
          <w:szCs w:val="24"/>
        </w:rPr>
        <w:t>:</w:t>
      </w:r>
    </w:p>
    <w:p w:rsidR="00067AD6" w:rsidRDefault="00067AD6" w:rsidP="00067AD6">
      <w:pPr>
        <w:widowControl w:val="0"/>
        <w:numPr>
          <w:ilvl w:val="0"/>
          <w:numId w:val="12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w w:val="0"/>
          <w:sz w:val="24"/>
          <w:szCs w:val="24"/>
        </w:rPr>
      </w:pPr>
      <w:r w:rsidRPr="00E11226">
        <w:rPr>
          <w:rFonts w:ascii="Times New Roman" w:eastAsia="Times New Roman" w:hAnsi="Times New Roman" w:cs="Times New Roman"/>
          <w:bCs/>
          <w:color w:val="000000"/>
          <w:w w:val="0"/>
          <w:sz w:val="24"/>
          <w:szCs w:val="24"/>
        </w:rPr>
        <w:t xml:space="preserve">описывать и передавать основное содержание прочитанного (текст про </w:t>
      </w:r>
      <w:proofErr w:type="spellStart"/>
      <w:r w:rsidRPr="00E11226">
        <w:rPr>
          <w:rFonts w:ascii="Times New Roman" w:eastAsia="Times New Roman" w:hAnsi="Times New Roman" w:cs="Times New Roman"/>
          <w:bCs/>
          <w:color w:val="000000"/>
          <w:w w:val="0"/>
          <w:sz w:val="24"/>
          <w:szCs w:val="24"/>
        </w:rPr>
        <w:t>Тадж</w:t>
      </w:r>
      <w:proofErr w:type="spellEnd"/>
      <w:r w:rsidRPr="00E11226">
        <w:rPr>
          <w:rFonts w:ascii="Times New Roman" w:eastAsia="Times New Roman" w:hAnsi="Times New Roman" w:cs="Times New Roman"/>
          <w:bCs/>
          <w:color w:val="000000"/>
          <w:w w:val="0"/>
          <w:sz w:val="24"/>
          <w:szCs w:val="24"/>
        </w:rPr>
        <w:t xml:space="preserve"> Махал)</w:t>
      </w:r>
      <w:r>
        <w:rPr>
          <w:rFonts w:ascii="Times New Roman" w:eastAsia="Times New Roman" w:hAnsi="Times New Roman" w:cs="Times New Roman"/>
          <w:bCs/>
          <w:color w:val="000000"/>
          <w:w w:val="0"/>
          <w:sz w:val="24"/>
          <w:szCs w:val="24"/>
        </w:rPr>
        <w:t>,</w:t>
      </w:r>
    </w:p>
    <w:p w:rsidR="00067AD6" w:rsidRPr="00E11226" w:rsidRDefault="00067AD6" w:rsidP="00067AD6">
      <w:pPr>
        <w:widowControl w:val="0"/>
        <w:numPr>
          <w:ilvl w:val="0"/>
          <w:numId w:val="12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w w:val="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/>
          <w:w w:val="0"/>
          <w:sz w:val="24"/>
          <w:szCs w:val="24"/>
        </w:rPr>
        <w:t>давать краткое сообщение - описание здания.</w:t>
      </w:r>
    </w:p>
    <w:p w:rsidR="00067AD6" w:rsidRPr="003E4E88" w:rsidRDefault="00067AD6" w:rsidP="00067AD6">
      <w:pPr>
        <w:widowControl w:val="0"/>
        <w:numPr>
          <w:ilvl w:val="0"/>
          <w:numId w:val="12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w w:val="0"/>
          <w:sz w:val="24"/>
          <w:szCs w:val="24"/>
        </w:rPr>
      </w:pPr>
      <w:proofErr w:type="spellStart"/>
      <w:r w:rsidRPr="003E4E88">
        <w:rPr>
          <w:rFonts w:ascii="Times New Roman" w:eastAsia="Times New Roman" w:hAnsi="Times New Roman" w:cs="Times New Roman"/>
          <w:b/>
          <w:bCs/>
          <w:color w:val="000000"/>
          <w:w w:val="0"/>
          <w:sz w:val="24"/>
          <w:szCs w:val="24"/>
        </w:rPr>
        <w:t>ваудировании</w:t>
      </w:r>
      <w:proofErr w:type="spellEnd"/>
      <w:r w:rsidRPr="003E4E88">
        <w:rPr>
          <w:rFonts w:ascii="Times New Roman" w:eastAsia="Times New Roman" w:hAnsi="Times New Roman" w:cs="Times New Roman"/>
          <w:b/>
          <w:bCs/>
          <w:color w:val="000000"/>
          <w:w w:val="0"/>
          <w:sz w:val="24"/>
          <w:szCs w:val="24"/>
        </w:rPr>
        <w:t>:</w:t>
      </w:r>
    </w:p>
    <w:p w:rsidR="00067AD6" w:rsidRPr="00B946B1" w:rsidRDefault="00067AD6" w:rsidP="00067AD6">
      <w:pPr>
        <w:pStyle w:val="a4"/>
        <w:widowControl w:val="0"/>
        <w:numPr>
          <w:ilvl w:val="0"/>
          <w:numId w:val="16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w w:val="0"/>
          <w:sz w:val="24"/>
          <w:szCs w:val="24"/>
        </w:rPr>
      </w:pPr>
      <w:r w:rsidRPr="00B946B1">
        <w:rPr>
          <w:rFonts w:ascii="Times New Roman" w:eastAsia="Times New Roman" w:hAnsi="Times New Roman" w:cs="Times New Roman"/>
          <w:bCs/>
          <w:color w:val="000000"/>
          <w:w w:val="0"/>
          <w:sz w:val="24"/>
          <w:szCs w:val="24"/>
        </w:rPr>
        <w:t>воспринимать на слух и полностью понимать речь учителя, одноклассников</w:t>
      </w:r>
      <w:r>
        <w:rPr>
          <w:rFonts w:ascii="Times New Roman" w:eastAsia="Times New Roman" w:hAnsi="Times New Roman" w:cs="Times New Roman"/>
          <w:bCs/>
          <w:color w:val="000000"/>
          <w:w w:val="0"/>
          <w:sz w:val="24"/>
          <w:szCs w:val="24"/>
        </w:rPr>
        <w:t>.</w:t>
      </w:r>
    </w:p>
    <w:p w:rsidR="00067AD6" w:rsidRPr="000A4EA6" w:rsidRDefault="00067AD6" w:rsidP="00067AD6">
      <w:pPr>
        <w:widowControl w:val="0"/>
        <w:numPr>
          <w:ilvl w:val="0"/>
          <w:numId w:val="12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w w:val="0"/>
          <w:sz w:val="24"/>
          <w:szCs w:val="24"/>
        </w:rPr>
      </w:pPr>
      <w:r w:rsidRPr="000A4EA6">
        <w:rPr>
          <w:rFonts w:ascii="Times New Roman" w:eastAsia="Times New Roman" w:hAnsi="Times New Roman" w:cs="Times New Roman"/>
          <w:b/>
          <w:bCs/>
          <w:color w:val="000000"/>
          <w:w w:val="0"/>
          <w:sz w:val="24"/>
          <w:szCs w:val="24"/>
        </w:rPr>
        <w:t>в чтении:</w:t>
      </w:r>
    </w:p>
    <w:p w:rsidR="00067AD6" w:rsidRPr="00B946B1" w:rsidRDefault="00067AD6" w:rsidP="00067AD6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786"/>
        <w:jc w:val="both"/>
        <w:rPr>
          <w:rFonts w:ascii="Times New Roman" w:eastAsia="Times New Roman" w:hAnsi="Times New Roman" w:cs="Times New Roman"/>
          <w:bCs/>
          <w:color w:val="000000"/>
          <w:w w:val="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/>
          <w:w w:val="0"/>
          <w:sz w:val="24"/>
          <w:szCs w:val="24"/>
        </w:rPr>
        <w:t xml:space="preserve">1. </w:t>
      </w:r>
      <w:r w:rsidRPr="00B946B1">
        <w:rPr>
          <w:rFonts w:ascii="Times New Roman" w:eastAsia="Times New Roman" w:hAnsi="Times New Roman" w:cs="Times New Roman"/>
          <w:bCs/>
          <w:color w:val="000000"/>
          <w:w w:val="0"/>
          <w:sz w:val="24"/>
          <w:szCs w:val="24"/>
        </w:rPr>
        <w:t xml:space="preserve">читать аутентичные тексты </w:t>
      </w:r>
      <w:proofErr w:type="spellStart"/>
      <w:r w:rsidRPr="00B946B1">
        <w:rPr>
          <w:rFonts w:ascii="Times New Roman" w:eastAsia="Times New Roman" w:hAnsi="Times New Roman" w:cs="Times New Roman"/>
          <w:bCs/>
          <w:color w:val="000000"/>
          <w:w w:val="0"/>
          <w:sz w:val="24"/>
          <w:szCs w:val="24"/>
          <w:lang w:val="en-US"/>
        </w:rPr>
        <w:t>TajMahal</w:t>
      </w:r>
      <w:proofErr w:type="spellEnd"/>
      <w:r w:rsidRPr="00B946B1">
        <w:rPr>
          <w:rFonts w:ascii="Times New Roman" w:eastAsia="Times New Roman" w:hAnsi="Times New Roman" w:cs="Times New Roman"/>
          <w:bCs/>
          <w:color w:val="000000"/>
          <w:w w:val="0"/>
          <w:sz w:val="24"/>
          <w:szCs w:val="24"/>
        </w:rPr>
        <w:t>и находить в тексте те элементы информации, которые являются значимыми для выполнения той или иной учебной задачи.</w:t>
      </w:r>
    </w:p>
    <w:p w:rsidR="00067AD6" w:rsidRPr="005602D1" w:rsidRDefault="00067AD6" w:rsidP="00067AD6">
      <w:pPr>
        <w:widowControl w:val="0"/>
        <w:numPr>
          <w:ilvl w:val="0"/>
          <w:numId w:val="12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w w:val="0"/>
          <w:sz w:val="24"/>
          <w:szCs w:val="24"/>
        </w:rPr>
      </w:pPr>
      <w:r w:rsidRPr="005602D1">
        <w:rPr>
          <w:rFonts w:ascii="Times New Roman" w:eastAsia="Times New Roman" w:hAnsi="Times New Roman" w:cs="Times New Roman"/>
          <w:bCs/>
          <w:color w:val="000000"/>
          <w:w w:val="0"/>
          <w:sz w:val="24"/>
          <w:szCs w:val="24"/>
        </w:rPr>
        <w:t>в письме:</w:t>
      </w:r>
    </w:p>
    <w:p w:rsidR="00067AD6" w:rsidRPr="005602D1" w:rsidRDefault="00067AD6" w:rsidP="00067AD6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426"/>
        <w:jc w:val="both"/>
        <w:rPr>
          <w:rFonts w:ascii="Times New Roman" w:eastAsia="Times New Roman" w:hAnsi="Times New Roman" w:cs="Times New Roman"/>
          <w:bCs/>
          <w:color w:val="000000"/>
          <w:w w:val="0"/>
          <w:sz w:val="24"/>
          <w:szCs w:val="24"/>
        </w:rPr>
      </w:pPr>
      <w:r w:rsidRPr="005602D1">
        <w:rPr>
          <w:rFonts w:ascii="Times New Roman" w:eastAsia="Times New Roman" w:hAnsi="Times New Roman" w:cs="Times New Roman"/>
          <w:bCs/>
          <w:color w:val="000000"/>
          <w:w w:val="0"/>
          <w:sz w:val="24"/>
          <w:szCs w:val="24"/>
        </w:rPr>
        <w:t>1.  формирование орфографических навыков на основе изученных и новых слов (при выполнении письменных заданий).</w:t>
      </w:r>
    </w:p>
    <w:p w:rsidR="00067AD6" w:rsidRPr="00E11226" w:rsidRDefault="00067AD6" w:rsidP="00067AD6">
      <w:pPr>
        <w:widowControl w:val="0"/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w w:val="0"/>
          <w:sz w:val="24"/>
          <w:szCs w:val="24"/>
        </w:rPr>
      </w:pPr>
      <w:r w:rsidRPr="005602D1">
        <w:rPr>
          <w:rFonts w:ascii="Times New Roman" w:eastAsia="Times New Roman" w:hAnsi="Times New Roman" w:cs="Times New Roman"/>
          <w:b/>
          <w:bCs/>
          <w:color w:val="000000"/>
          <w:w w:val="0"/>
          <w:sz w:val="24"/>
          <w:szCs w:val="24"/>
        </w:rPr>
        <w:t>Языковая компетенция</w:t>
      </w:r>
      <w:r w:rsidRPr="005602D1">
        <w:rPr>
          <w:rFonts w:ascii="Times New Roman" w:eastAsia="Times New Roman" w:hAnsi="Times New Roman" w:cs="Times New Roman"/>
          <w:bCs/>
          <w:color w:val="000000"/>
          <w:w w:val="0"/>
          <w:sz w:val="24"/>
          <w:szCs w:val="24"/>
        </w:rPr>
        <w:t>:</w:t>
      </w:r>
    </w:p>
    <w:p w:rsidR="00067AD6" w:rsidRPr="00B946B1" w:rsidRDefault="00067AD6" w:rsidP="00067AD6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786"/>
        <w:jc w:val="both"/>
        <w:rPr>
          <w:rFonts w:ascii="Times New Roman" w:eastAsia="Times New Roman" w:hAnsi="Times New Roman" w:cs="Times New Roman"/>
          <w:bCs/>
          <w:color w:val="000000"/>
          <w:w w:val="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/>
          <w:w w:val="0"/>
          <w:sz w:val="24"/>
          <w:szCs w:val="24"/>
        </w:rPr>
        <w:t xml:space="preserve">1. </w:t>
      </w:r>
      <w:r w:rsidRPr="00B946B1">
        <w:rPr>
          <w:rFonts w:ascii="Times New Roman" w:eastAsia="Times New Roman" w:hAnsi="Times New Roman" w:cs="Times New Roman"/>
          <w:bCs/>
          <w:color w:val="000000"/>
          <w:w w:val="0"/>
          <w:sz w:val="24"/>
          <w:szCs w:val="24"/>
        </w:rPr>
        <w:t>расширение словарного запаса по теме «Мой дом, моя крепость»</w:t>
      </w:r>
      <w:r>
        <w:rPr>
          <w:rFonts w:ascii="Times New Roman" w:eastAsia="Times New Roman" w:hAnsi="Times New Roman" w:cs="Times New Roman"/>
          <w:bCs/>
          <w:color w:val="000000"/>
          <w:w w:val="0"/>
          <w:sz w:val="24"/>
          <w:szCs w:val="24"/>
        </w:rPr>
        <w:t>.</w:t>
      </w:r>
    </w:p>
    <w:p w:rsidR="00067AD6" w:rsidRDefault="00067AD6" w:rsidP="00067AD6"/>
    <w:p w:rsidR="00BE6B7D" w:rsidRDefault="00BE6B7D"/>
    <w:p w:rsidR="00BE6B7D" w:rsidRPr="00FC7EBD" w:rsidRDefault="00AC2AA9" w:rsidP="007F0BC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1089D">
        <w:rPr>
          <w:rFonts w:ascii="Times New Roman" w:hAnsi="Times New Roman" w:cs="Times New Roman"/>
          <w:b/>
          <w:sz w:val="28"/>
          <w:szCs w:val="28"/>
        </w:rPr>
        <w:t>Структура и х</w:t>
      </w:r>
      <w:r w:rsidR="007F0BC1" w:rsidRPr="0041089D">
        <w:rPr>
          <w:rFonts w:ascii="Times New Roman" w:hAnsi="Times New Roman" w:cs="Times New Roman"/>
          <w:b/>
          <w:sz w:val="28"/>
          <w:szCs w:val="28"/>
        </w:rPr>
        <w:t>од урока</w:t>
      </w:r>
    </w:p>
    <w:p w:rsidR="00BE6B7D" w:rsidRDefault="00BE6B7D"/>
    <w:tbl>
      <w:tblPr>
        <w:tblStyle w:val="a3"/>
        <w:tblW w:w="14992" w:type="dxa"/>
        <w:tblLayout w:type="fixed"/>
        <w:tblLook w:val="04A0"/>
      </w:tblPr>
      <w:tblGrid>
        <w:gridCol w:w="489"/>
        <w:gridCol w:w="1604"/>
        <w:gridCol w:w="2835"/>
        <w:gridCol w:w="4961"/>
        <w:gridCol w:w="3544"/>
        <w:gridCol w:w="1559"/>
      </w:tblGrid>
      <w:tr w:rsidR="00AC2AA9" w:rsidTr="000A6010">
        <w:tc>
          <w:tcPr>
            <w:tcW w:w="489" w:type="dxa"/>
          </w:tcPr>
          <w:p w:rsidR="00AC2AA9" w:rsidRPr="0074175D" w:rsidRDefault="00AC2AA9" w:rsidP="007F0BC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4175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№</w:t>
            </w:r>
          </w:p>
        </w:tc>
        <w:tc>
          <w:tcPr>
            <w:tcW w:w="1604" w:type="dxa"/>
          </w:tcPr>
          <w:p w:rsidR="00AC2AA9" w:rsidRPr="0074175D" w:rsidRDefault="00AC2AA9" w:rsidP="007F0BC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4175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Этап урока</w:t>
            </w:r>
          </w:p>
        </w:tc>
        <w:tc>
          <w:tcPr>
            <w:tcW w:w="2835" w:type="dxa"/>
          </w:tcPr>
          <w:p w:rsidR="00AC2AA9" w:rsidRPr="0074175D" w:rsidRDefault="00AC2AA9" w:rsidP="00AC2AA9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74175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Название используемого оборудования, программного обеспечения, информационных ресурсов (с указанием порядкового номера из </w:t>
            </w:r>
            <w:r w:rsidRPr="0074175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lastRenderedPageBreak/>
              <w:t>таблицы)</w:t>
            </w:r>
          </w:p>
        </w:tc>
        <w:tc>
          <w:tcPr>
            <w:tcW w:w="4961" w:type="dxa"/>
          </w:tcPr>
          <w:p w:rsidR="00AC2AA9" w:rsidRPr="0074175D" w:rsidRDefault="00AC2AA9" w:rsidP="007F0BC1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74175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lastRenderedPageBreak/>
              <w:t>Деятельность учителя</w:t>
            </w:r>
          </w:p>
          <w:p w:rsidR="00AC2AA9" w:rsidRPr="0074175D" w:rsidRDefault="00AC2AA9" w:rsidP="007F0BC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4175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(с указанием действий с оборудованием)</w:t>
            </w:r>
          </w:p>
        </w:tc>
        <w:tc>
          <w:tcPr>
            <w:tcW w:w="3544" w:type="dxa"/>
          </w:tcPr>
          <w:p w:rsidR="00AC2AA9" w:rsidRPr="0074175D" w:rsidRDefault="00AC2AA9" w:rsidP="007F0BC1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74175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Деятельность обучающихся</w:t>
            </w:r>
          </w:p>
          <w:p w:rsidR="00AC2AA9" w:rsidRPr="0074175D" w:rsidRDefault="00AC2AA9" w:rsidP="007F0BC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</w:tcPr>
          <w:p w:rsidR="00AC2AA9" w:rsidRPr="0074175D" w:rsidRDefault="00AC2AA9" w:rsidP="00AC2AA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4175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Время</w:t>
            </w:r>
          </w:p>
          <w:p w:rsidR="00AC2AA9" w:rsidRPr="0074175D" w:rsidRDefault="00AC2AA9" w:rsidP="00AC2AA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4175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(в минутах)</w:t>
            </w:r>
          </w:p>
        </w:tc>
      </w:tr>
      <w:tr w:rsidR="00AC2AA9" w:rsidRPr="00D301EA" w:rsidTr="000A6010">
        <w:tc>
          <w:tcPr>
            <w:tcW w:w="489" w:type="dxa"/>
          </w:tcPr>
          <w:p w:rsidR="00AC2AA9" w:rsidRPr="001F1F5F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F1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1.</w:t>
            </w:r>
          </w:p>
        </w:tc>
        <w:tc>
          <w:tcPr>
            <w:tcW w:w="1604" w:type="dxa"/>
          </w:tcPr>
          <w:p w:rsidR="00AC2AA9" w:rsidRPr="001F1F5F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F1F5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Организационный</w:t>
            </w:r>
          </w:p>
        </w:tc>
        <w:tc>
          <w:tcPr>
            <w:tcW w:w="2835" w:type="dxa"/>
          </w:tcPr>
          <w:p w:rsidR="00AC2AA9" w:rsidRPr="001F1F5F" w:rsidRDefault="00AC2AA9" w:rsidP="007F0BC1">
            <w:pP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u w:val="single"/>
              </w:rPr>
            </w:pPr>
          </w:p>
        </w:tc>
        <w:tc>
          <w:tcPr>
            <w:tcW w:w="4961" w:type="dxa"/>
          </w:tcPr>
          <w:p w:rsidR="00AC2AA9" w:rsidRPr="001F1F5F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F1F5F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u w:val="single"/>
              </w:rPr>
              <w:t>Задача:</w:t>
            </w:r>
            <w:r w:rsidRPr="001F1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настроить на общение на английском языке.</w:t>
            </w:r>
          </w:p>
          <w:p w:rsidR="00AC2AA9" w:rsidRPr="001F1F5F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1F1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Приветствие</w:t>
            </w:r>
            <w:r w:rsidRPr="001F1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:</w:t>
            </w:r>
          </w:p>
          <w:p w:rsidR="00AC2AA9" w:rsidRPr="001F1F5F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1F1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- Good morning, pupils! I’m glad to see you. Sit down, please!</w:t>
            </w:r>
          </w:p>
          <w:p w:rsidR="00AC2AA9" w:rsidRPr="0006257E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1F1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How are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you today?</w:t>
            </w:r>
          </w:p>
        </w:tc>
        <w:tc>
          <w:tcPr>
            <w:tcW w:w="3544" w:type="dxa"/>
          </w:tcPr>
          <w:p w:rsidR="00D75BA6" w:rsidRPr="00067AD6" w:rsidRDefault="00D75BA6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</w:p>
          <w:p w:rsidR="00D75BA6" w:rsidRPr="00067AD6" w:rsidRDefault="00D75BA6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</w:p>
          <w:p w:rsidR="00D75BA6" w:rsidRPr="00067AD6" w:rsidRDefault="00D75BA6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</w:p>
          <w:p w:rsidR="00AC2AA9" w:rsidRPr="001F1F5F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1F1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Good morning! </w:t>
            </w:r>
          </w:p>
          <w:p w:rsidR="00D75BA6" w:rsidRPr="00067AD6" w:rsidRDefault="00D75BA6" w:rsidP="00D75BA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</w:p>
          <w:p w:rsidR="00AC2AA9" w:rsidRPr="00BE6B7D" w:rsidRDefault="00AC2AA9" w:rsidP="00D75BA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1F1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I am fine, thank you.</w:t>
            </w:r>
          </w:p>
        </w:tc>
        <w:tc>
          <w:tcPr>
            <w:tcW w:w="1559" w:type="dxa"/>
          </w:tcPr>
          <w:p w:rsidR="00AC2AA9" w:rsidRPr="00D75BA6" w:rsidRDefault="00433AE9" w:rsidP="00AC2AA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0,5</w:t>
            </w:r>
          </w:p>
        </w:tc>
      </w:tr>
      <w:tr w:rsidR="00AC2AA9" w:rsidRPr="001F1F5F" w:rsidTr="000A6010">
        <w:tc>
          <w:tcPr>
            <w:tcW w:w="489" w:type="dxa"/>
          </w:tcPr>
          <w:p w:rsidR="00AC2AA9" w:rsidRPr="001F1F5F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F1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2.</w:t>
            </w:r>
          </w:p>
        </w:tc>
        <w:tc>
          <w:tcPr>
            <w:tcW w:w="1604" w:type="dxa"/>
          </w:tcPr>
          <w:p w:rsidR="00AC2AA9" w:rsidRPr="001F1F5F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F1F5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Постановка цели и задач урока.</w:t>
            </w:r>
          </w:p>
        </w:tc>
        <w:tc>
          <w:tcPr>
            <w:tcW w:w="2835" w:type="dxa"/>
          </w:tcPr>
          <w:p w:rsidR="00076032" w:rsidRDefault="008D5CF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использование интерактивной доски 1</w:t>
            </w:r>
            <w:r w:rsidR="000C7638">
              <w:rPr>
                <w:rFonts w:ascii="Times New Roman" w:hAnsi="Times New Roman" w:cs="Times New Roman"/>
                <w:sz w:val="24"/>
                <w:szCs w:val="24"/>
              </w:rPr>
              <w:t>, проектора 4, компьютер 2</w:t>
            </w:r>
          </w:p>
          <w:p w:rsidR="007D4D46" w:rsidRDefault="007D4D4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D4D46" w:rsidRDefault="007D4D4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D4D46" w:rsidRDefault="007D4D4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3EF" w:rsidRDefault="006D03E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3EF" w:rsidRDefault="006D03E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3EF" w:rsidRDefault="006D03E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3EF" w:rsidRDefault="006D03E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3EF" w:rsidRDefault="006D03E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3EF" w:rsidRDefault="006D03E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3EF" w:rsidRDefault="006D03E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3EF" w:rsidRDefault="006D03E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3EF" w:rsidRDefault="006D03E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3EF" w:rsidRDefault="006D03E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3EF" w:rsidRDefault="006D03E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3EF" w:rsidRDefault="006D03E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3EF" w:rsidRDefault="006D03E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3EF" w:rsidRDefault="006D03E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3EF" w:rsidRDefault="006D03E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3EF" w:rsidRDefault="006D03E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3EF" w:rsidRDefault="006D03E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3EF" w:rsidRDefault="006D03E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3EF" w:rsidRDefault="006D03E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3EF" w:rsidRDefault="006D03E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3EF" w:rsidRDefault="006D03E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3EF" w:rsidRDefault="006D03E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3EF" w:rsidRDefault="006D03E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3EF" w:rsidRDefault="006D03E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D4D46" w:rsidRDefault="007D4D4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C7638" w:rsidRDefault="000C7638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использование интерактивной до</w:t>
            </w:r>
            <w:r w:rsidR="006D03EF">
              <w:rPr>
                <w:rFonts w:ascii="Times New Roman" w:hAnsi="Times New Roman" w:cs="Times New Roman"/>
                <w:sz w:val="24"/>
                <w:szCs w:val="24"/>
              </w:rPr>
              <w:t>ски 1, проектора 4, компьютер 2</w:t>
            </w:r>
          </w:p>
          <w:p w:rsidR="000C7638" w:rsidRDefault="000C7638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3EF" w:rsidRDefault="006D03E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3EF" w:rsidRDefault="006D03E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3EF" w:rsidRDefault="006D03E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3EF" w:rsidRDefault="006D03E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3EF" w:rsidRDefault="006D03E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3EF" w:rsidRDefault="006D03E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3EF" w:rsidRDefault="006D03E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3EF" w:rsidRDefault="006D03E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3EF" w:rsidRDefault="006D03E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3EF" w:rsidRDefault="006D03E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3EF" w:rsidRDefault="006D03E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3EF" w:rsidRDefault="006D03E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3EF" w:rsidRDefault="006D03E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D4D46" w:rsidRDefault="000C7638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интерактивная доска 1, про</w:t>
            </w:r>
            <w:r w:rsidR="006D03EF">
              <w:rPr>
                <w:rFonts w:ascii="Times New Roman" w:hAnsi="Times New Roman" w:cs="Times New Roman"/>
                <w:sz w:val="24"/>
                <w:szCs w:val="24"/>
              </w:rPr>
              <w:t>ектор 4, колонки 3, компьютер 2</w:t>
            </w:r>
          </w:p>
          <w:p w:rsidR="00BF0F25" w:rsidRDefault="00BF0F25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0F25" w:rsidRDefault="00BF0F25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0F25" w:rsidRDefault="00BF0F25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0F25" w:rsidRDefault="00BF0F25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3EF" w:rsidRDefault="006D03EF" w:rsidP="006D03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интерактивная доска 1,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проектор 4, компьютер 2</w:t>
            </w:r>
          </w:p>
          <w:p w:rsidR="00BF0F25" w:rsidRDefault="00BF0F25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0F25" w:rsidRDefault="00BF0F25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34689" w:rsidRDefault="00F34689" w:rsidP="00F346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интерактивная доска 1, проектор 4, компьютер 2</w:t>
            </w:r>
          </w:p>
          <w:p w:rsidR="00F34689" w:rsidRDefault="00F3468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0F25" w:rsidRPr="00076032" w:rsidRDefault="00BF0F25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1" w:type="dxa"/>
          </w:tcPr>
          <w:p w:rsidR="00AC2AA9" w:rsidRPr="00076032" w:rsidRDefault="00AC2AA9" w:rsidP="007F0BC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 xml:space="preserve">I want you </w:t>
            </w:r>
            <w:r w:rsidR="00E568D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to look to the screen and say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what you </w:t>
            </w:r>
            <w:r w:rsidR="00E568D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can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see</w:t>
            </w:r>
            <w:r w:rsidR="00E568D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there</w:t>
            </w:r>
            <w:r w:rsidR="0007603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</w:p>
          <w:p w:rsidR="006D03EF" w:rsidRDefault="006D03EF" w:rsidP="006D03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Учитель предлагает учащимся посмотреть на экран и назвать то, что они там увидят (семь чудес света).</w:t>
            </w:r>
          </w:p>
          <w:p w:rsidR="00AC2AA9" w:rsidRPr="006D03EF" w:rsidRDefault="006D03EF" w:rsidP="006D03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Учащиеся не видят сразу подписи к картинкам на экране, учитель предъяв</w:t>
            </w:r>
            <w:r w:rsidR="000A6010">
              <w:rPr>
                <w:rFonts w:ascii="Times New Roman" w:hAnsi="Times New Roman" w:cs="Times New Roman"/>
                <w:sz w:val="24"/>
                <w:szCs w:val="24"/>
              </w:rPr>
              <w:t>ляет их после того, как ученики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сами попытаются отгадать, что изображено.</w:t>
            </w: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Yes, you are quite right.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(Учитель называет изображение на английском языке).</w:t>
            </w:r>
          </w:p>
          <w:p w:rsidR="006D03EF" w:rsidRDefault="006D03E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3EF" w:rsidRDefault="006D03E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4D4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628900" cy="1390650"/>
                  <wp:effectExtent l="0" t="0" r="0" b="0"/>
                  <wp:docPr id="4" name="Рисунок 13" descr="C:\Users\Пользователь\Desktop\220px-Gizeh_Cheops_BW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Пользователь\Desktop\220px-Gizeh_Cheops_BW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8900" cy="1390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03EF" w:rsidRPr="00244E8E" w:rsidRDefault="006D03E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244E8E" w:rsidRDefault="00AC2AA9" w:rsidP="00244E8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44E8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The Great Pyramid of Giza</w:t>
            </w:r>
          </w:p>
          <w:p w:rsidR="00AC2AA9" w:rsidRPr="00244E8E" w:rsidRDefault="00AC2AA9" w:rsidP="00244E8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44E8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The Great Wall Of China</w:t>
            </w:r>
          </w:p>
          <w:p w:rsidR="00AC2AA9" w:rsidRPr="00244E8E" w:rsidRDefault="00AC2AA9" w:rsidP="00244E8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44E8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Roman Coliseum</w:t>
            </w:r>
          </w:p>
          <w:p w:rsidR="00AC2AA9" w:rsidRPr="00244E8E" w:rsidRDefault="00AC2AA9" w:rsidP="00244E8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244E8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Chichen</w:t>
            </w:r>
            <w:proofErr w:type="spellEnd"/>
            <w:r w:rsidRPr="00244E8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 xml:space="preserve"> Itza</w:t>
            </w:r>
          </w:p>
          <w:p w:rsidR="00AC2AA9" w:rsidRPr="00244E8E" w:rsidRDefault="00AC2AA9" w:rsidP="00244E8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44E8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Pet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ra -</w:t>
            </w:r>
            <w:r w:rsidRPr="00244E8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is an ancient city in the Arabian desert.</w:t>
            </w:r>
          </w:p>
          <w:p w:rsidR="00AC2AA9" w:rsidRPr="00244E8E" w:rsidRDefault="00AC2AA9" w:rsidP="00244E8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244E8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lastRenderedPageBreak/>
              <w:t>Chichen</w:t>
            </w:r>
            <w:proofErr w:type="spellEnd"/>
            <w:r w:rsidRPr="00244E8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 xml:space="preserve"> Itza in Mexico </w:t>
            </w:r>
          </w:p>
          <w:p w:rsidR="00AC2AA9" w:rsidRPr="00244E8E" w:rsidRDefault="00AC2AA9" w:rsidP="00244E8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44E8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The statue of Christ the Redeemer in Brazil</w:t>
            </w:r>
          </w:p>
          <w:p w:rsidR="00AC2AA9" w:rsidRPr="00244E8E" w:rsidRDefault="00AC2AA9" w:rsidP="00244E8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44E8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 xml:space="preserve">Machu Picchu in Peru </w:t>
            </w:r>
          </w:p>
          <w:p w:rsidR="00AC2AA9" w:rsidRPr="00244E8E" w:rsidRDefault="00AC2AA9" w:rsidP="00244E8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44E8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 xml:space="preserve">The </w:t>
            </w:r>
            <w:proofErr w:type="spellStart"/>
            <w:r w:rsidRPr="00244E8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TajMahal</w:t>
            </w:r>
            <w:proofErr w:type="spellEnd"/>
          </w:p>
          <w:p w:rsidR="00AC2AA9" w:rsidRPr="00244E8E" w:rsidRDefault="00AC2AA9" w:rsidP="007F0BC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What are they?</w:t>
            </w: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The wonders of the modern world.</w:t>
            </w:r>
          </w:p>
          <w:p w:rsidR="006D03EF" w:rsidRDefault="006D03EF" w:rsidP="006D03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Затем учитель показывает слайд с определением.</w:t>
            </w:r>
          </w:p>
          <w:p w:rsidR="006D03EF" w:rsidRDefault="006D03EF" w:rsidP="006D03E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3EF" w:rsidRDefault="006747A7" w:rsidP="006D03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7C34">
              <w:rPr>
                <w:rFonts w:ascii="Times New Roman" w:hAnsi="Times New Roman" w:cs="Times New Roman"/>
                <w:sz w:val="24"/>
                <w:szCs w:val="24"/>
              </w:rPr>
              <w:object w:dxaOrig="5678" w:dyaOrig="428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24.5pt;height:74.25pt" o:ole="">
                  <v:imagedata r:id="rId6" o:title=""/>
                </v:shape>
                <o:OLEObject Type="Embed" ProgID="PowerPoint.Slide.12" ShapeID="_x0000_i1025" DrawAspect="Content" ObjectID="_1719847428" r:id="rId7"/>
              </w:object>
            </w:r>
          </w:p>
          <w:p w:rsidR="006D03EF" w:rsidRPr="00037DC7" w:rsidRDefault="006D03EF" w:rsidP="007F0BC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AC2AA9" w:rsidRPr="00244E8E" w:rsidRDefault="00AC2AA9" w:rsidP="007F0BC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 wonder? What is it? Who can say?</w:t>
            </w: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Yes, I agree with you.</w:t>
            </w:r>
          </w:p>
          <w:p w:rsidR="006D03EF" w:rsidRDefault="006D03EF" w:rsidP="006D03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Учитель даёт возможность подумать и дать определение данному слову самим учащимся. Затем вытягивает определение слова из левой части слайда.</w:t>
            </w:r>
          </w:p>
          <w:p w:rsidR="00AC2AA9" w:rsidRPr="00067AD6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Could</w:t>
            </w:r>
            <w:r w:rsidR="00D75BA6" w:rsidRPr="00067AD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you</w:t>
            </w:r>
            <w:r w:rsidR="00D75BA6" w:rsidRPr="00067AD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read</w:t>
            </w:r>
            <w:r w:rsidR="00D75BA6" w:rsidRPr="00067AD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and</w:t>
            </w:r>
            <w:r w:rsidR="00D75BA6" w:rsidRPr="00067AD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try</w:t>
            </w:r>
            <w:r w:rsidR="00D75BA6" w:rsidRPr="00067AD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to</w:t>
            </w:r>
            <w:r w:rsidR="00D75BA6" w:rsidRPr="00067AD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translate</w:t>
            </w:r>
            <w:r w:rsidRPr="00067AD6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please</w:t>
            </w:r>
            <w:r w:rsidRPr="00067AD6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P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D4D46" w:rsidRPr="006D03EF" w:rsidRDefault="006D03E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Учитель предлагает учащимся посмотреть видео и догадаться о теме урока.</w:t>
            </w: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Now, children, I offer you to watch the video and guess the theme of our lesson.</w:t>
            </w:r>
          </w:p>
          <w:p w:rsidR="00AC2AA9" w:rsidRPr="003F4581" w:rsidRDefault="00AC2AA9" w:rsidP="007F0BC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So, the theme</w:t>
            </w:r>
            <w:r w:rsidR="00D75BA6" w:rsidRPr="00D75BA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of our lesson is.....?</w:t>
            </w:r>
          </w:p>
          <w:p w:rsidR="00AC2AA9" w:rsidRPr="00050567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Couldyoutranslate</w:t>
            </w:r>
            <w:r w:rsidRPr="00050567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  <w:p w:rsidR="00AC2AA9" w:rsidRPr="006D03EF" w:rsidRDefault="006D03EF" w:rsidP="007F0BC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слайде учитель открывает тему урока.</w:t>
            </w:r>
          </w:p>
          <w:p w:rsidR="00AC2AA9" w:rsidRPr="006D03EF" w:rsidRDefault="00AC2AA9" w:rsidP="007F0BC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C2AA9" w:rsidRPr="00944A13" w:rsidRDefault="00AC2AA9" w:rsidP="007F0BC1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Imagine that you have a guest from England. So,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you want to tell him about your city or a town, tell him about some beautiful building. What</w:t>
            </w:r>
            <w:r w:rsidR="00D75BA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do</w:t>
            </w:r>
            <w:r w:rsidR="00D75BA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you</w:t>
            </w:r>
            <w:r w:rsidR="00D75BA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need</w:t>
            </w:r>
            <w:r w:rsidR="00D75BA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for</w:t>
            </w:r>
            <w:r w:rsidR="00D75BA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it</w:t>
            </w:r>
            <w:r w:rsidRPr="00944A13">
              <w:rPr>
                <w:rFonts w:ascii="Times New Roman" w:hAnsi="Times New Roman"/>
                <w:sz w:val="24"/>
                <w:szCs w:val="24"/>
              </w:rPr>
              <w:t>?</w:t>
            </w:r>
          </w:p>
          <w:p w:rsidR="00AC2AA9" w:rsidRDefault="006747A7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Как вы думаете, что мы с вами будем учиться делать?</w:t>
            </w:r>
          </w:p>
          <w:p w:rsidR="00AC2AA9" w:rsidRDefault="00AC2AA9" w:rsidP="007F0BC1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Yes, that's right. So, </w:t>
            </w:r>
            <w:r w:rsidRPr="00142BD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the aim of our lesson is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...</w:t>
            </w:r>
          </w:p>
          <w:p w:rsidR="00AC2AA9" w:rsidRPr="00C2174B" w:rsidRDefault="00AC2AA9" w:rsidP="007F0BC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2174B">
              <w:rPr>
                <w:rFonts w:ascii="Times New Roman" w:hAnsi="Times New Roman" w:cs="Times New Roman"/>
                <w:sz w:val="24"/>
                <w:szCs w:val="24"/>
              </w:rPr>
              <w:t>Учительпоказываетслайд</w:t>
            </w:r>
            <w:r w:rsidRPr="00C2174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</w:p>
          <w:p w:rsidR="00AC2AA9" w:rsidRPr="00C2174B" w:rsidRDefault="00AC2AA9" w:rsidP="007F0BC1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  - to learn describing the building</w:t>
            </w: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42BD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What do we need for it?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Just think. </w:t>
            </w:r>
          </w:p>
          <w:p w:rsidR="00AC2AA9" w:rsidRPr="00C2174B" w:rsidRDefault="00AC2AA9" w:rsidP="007F0BC1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3F4581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The goals</w:t>
            </w:r>
            <w:r w:rsidRPr="00C2174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 f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or the lesson are:</w:t>
            </w:r>
          </w:p>
          <w:p w:rsidR="00AC2AA9" w:rsidRPr="003F4581" w:rsidRDefault="00AC2AA9" w:rsidP="007F0BC1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to review the words by the topic </w:t>
            </w:r>
            <w:r w:rsidRPr="003F458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"My home, my castle",</w:t>
            </w:r>
          </w:p>
          <w:p w:rsidR="00AC2AA9" w:rsidRDefault="00AC2AA9" w:rsidP="007F0BC1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to learn, practice the words about the materials,</w:t>
            </w:r>
          </w:p>
          <w:p w:rsidR="00AC2AA9" w:rsidRPr="007C2AEF" w:rsidRDefault="00AC2AA9" w:rsidP="007F0BC1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to learn the structure 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  <w:t>to be made of;</w:t>
            </w:r>
          </w:p>
          <w:p w:rsidR="00AC2AA9" w:rsidRDefault="00AC2AA9" w:rsidP="007F0BC1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to find out some interesting information about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TajMahal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</w:p>
          <w:p w:rsidR="00AC2AA9" w:rsidRDefault="00AC2AA9" w:rsidP="007F0BC1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to describe some building.</w:t>
            </w:r>
          </w:p>
          <w:p w:rsidR="006D03EF" w:rsidRPr="006D03EF" w:rsidRDefault="006D03EF" w:rsidP="006D03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Учитель по очереди открывает цель и задачи урока.</w:t>
            </w:r>
          </w:p>
        </w:tc>
        <w:tc>
          <w:tcPr>
            <w:tcW w:w="3544" w:type="dxa"/>
          </w:tcPr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Учащиеся смотрят на экран и называют то, что они видят: п</w:t>
            </w:r>
            <w:r w:rsidR="000A6010">
              <w:rPr>
                <w:rFonts w:ascii="Times New Roman" w:hAnsi="Times New Roman" w:cs="Times New Roman"/>
                <w:sz w:val="24"/>
                <w:szCs w:val="24"/>
              </w:rPr>
              <w:t>ирамиды, Китайская стена, статуя Христа Искупителя и т.д.</w:t>
            </w: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175D" w:rsidRDefault="0074175D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175D" w:rsidRDefault="0074175D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175D" w:rsidRP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75BA6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Pyramid</w:t>
            </w:r>
          </w:p>
          <w:p w:rsidR="0074175D" w:rsidRDefault="0074175D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175D" w:rsidRDefault="0074175D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175D" w:rsidRDefault="0074175D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175D" w:rsidRDefault="0074175D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175D" w:rsidRDefault="0074175D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175D" w:rsidRDefault="0074175D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175D" w:rsidRDefault="0074175D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175D" w:rsidRDefault="0074175D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175D" w:rsidRDefault="0074175D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175D" w:rsidRDefault="0074175D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175D" w:rsidRDefault="0074175D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175D" w:rsidRDefault="0074175D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175D" w:rsidRDefault="0074175D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175D" w:rsidRDefault="0074175D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175D" w:rsidRDefault="0074175D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175D" w:rsidRDefault="0074175D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175D" w:rsidRDefault="0074175D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175D" w:rsidRDefault="0074175D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175D" w:rsidRDefault="0074175D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175D" w:rsidRDefault="0074175D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Это чудеса света.</w:t>
            </w:r>
          </w:p>
          <w:p w:rsidR="006747A7" w:rsidRDefault="006747A7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747A7" w:rsidRDefault="006747A7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747A7" w:rsidRDefault="006747A7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747A7" w:rsidRDefault="006747A7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747A7" w:rsidRDefault="006747A7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747A7" w:rsidRDefault="006747A7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747A7" w:rsidRDefault="006747A7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747A7" w:rsidRDefault="006747A7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747A7" w:rsidRDefault="006747A7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747A7" w:rsidRDefault="006747A7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747A7" w:rsidRDefault="006747A7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747A7" w:rsidRDefault="006747A7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Default="006747A7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Что-то красивое </w:t>
            </w:r>
            <w:r w:rsidR="00AC2AA9">
              <w:rPr>
                <w:rFonts w:ascii="Times New Roman" w:hAnsi="Times New Roman" w:cs="Times New Roman"/>
                <w:sz w:val="24"/>
                <w:szCs w:val="24"/>
              </w:rPr>
              <w:t>(примерный ответ учащегося).</w:t>
            </w: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747A7" w:rsidRDefault="006747A7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Учащиеся читают и переводят определение.</w:t>
            </w: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175D" w:rsidRDefault="0074175D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Учащиеся смотрят видео и отгадывают тему урока.</w:t>
            </w:r>
          </w:p>
          <w:p w:rsidR="0074175D" w:rsidRDefault="0074175D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D75BA6" w:rsidRDefault="00AC2AA9" w:rsidP="007F0BC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The</w:t>
            </w:r>
            <w:r w:rsidR="00D75BA6" w:rsidRPr="00D75BA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theme</w:t>
            </w:r>
            <w:r w:rsidR="00D75BA6" w:rsidRPr="00D75BA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of</w:t>
            </w:r>
            <w:r w:rsidR="00D75BA6" w:rsidRPr="00D75BA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our</w:t>
            </w:r>
            <w:r w:rsidR="00D75BA6" w:rsidRPr="00D75BA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lesson</w:t>
            </w:r>
            <w:r w:rsidR="00D75BA6" w:rsidRPr="00D75BA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is</w:t>
            </w:r>
            <w:r w:rsidR="00D75BA6" w:rsidRPr="00D75BA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D75BA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"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The</w:t>
            </w:r>
            <w:r w:rsidR="00D75BA6" w:rsidRPr="00D75BA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Taj</w:t>
            </w:r>
            <w:proofErr w:type="spellEnd"/>
            <w:r w:rsidR="00D75BA6" w:rsidRPr="00D75BA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Mahal</w:t>
            </w:r>
            <w:proofErr w:type="spellEnd"/>
            <w:r w:rsidRPr="00D75BA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".</w:t>
            </w:r>
          </w:p>
          <w:p w:rsidR="00AC2AA9" w:rsidRPr="00D75BA6" w:rsidRDefault="00AC2AA9" w:rsidP="007F0BC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AC2AA9" w:rsidRPr="00D75BA6" w:rsidRDefault="00AC2AA9" w:rsidP="007F0BC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74175D" w:rsidRPr="00D75BA6" w:rsidRDefault="0074175D" w:rsidP="007F0BC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6747A7" w:rsidRPr="00D75BA6" w:rsidRDefault="006747A7" w:rsidP="007F0BC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6747A7" w:rsidRPr="00D75BA6" w:rsidRDefault="006747A7" w:rsidP="007F0BC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6747A7" w:rsidRPr="00D75BA6" w:rsidRDefault="006747A7" w:rsidP="007F0BC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6747A7" w:rsidRPr="00D75BA6" w:rsidRDefault="006747A7" w:rsidP="007F0BC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6747A7" w:rsidRPr="00D75BA6" w:rsidRDefault="006747A7" w:rsidP="007F0BC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6747A7" w:rsidRPr="00D75BA6" w:rsidRDefault="006747A7" w:rsidP="007F0BC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Учиться описывать на английском языке здания, дома, что-то про них рассказывать.</w:t>
            </w: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BE6B7D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Учащиеся читают и переводят задачи урока.</w:t>
            </w:r>
          </w:p>
        </w:tc>
        <w:tc>
          <w:tcPr>
            <w:tcW w:w="1559" w:type="dxa"/>
          </w:tcPr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Default="00433AE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433AE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1,7</w:t>
            </w: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433AE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433AE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Pr="00142BDB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C2AA9" w:rsidRPr="00050567" w:rsidTr="000A6010">
        <w:tc>
          <w:tcPr>
            <w:tcW w:w="489" w:type="dxa"/>
          </w:tcPr>
          <w:p w:rsidR="00AC2AA9" w:rsidRPr="009052B0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052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3.</w:t>
            </w:r>
          </w:p>
        </w:tc>
        <w:tc>
          <w:tcPr>
            <w:tcW w:w="1604" w:type="dxa"/>
          </w:tcPr>
          <w:p w:rsidR="00AC2AA9" w:rsidRPr="009052B0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052B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Обобщение и систематизация знаний</w:t>
            </w:r>
          </w:p>
        </w:tc>
        <w:tc>
          <w:tcPr>
            <w:tcW w:w="2835" w:type="dxa"/>
          </w:tcPr>
          <w:p w:rsidR="00AC2AA9" w:rsidRDefault="0059383A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интерактивная доска 1, компьютер 2, колонки 3, проектор 4</w:t>
            </w:r>
          </w:p>
          <w:p w:rsidR="0059383A" w:rsidRDefault="0059383A" w:rsidP="007F0BC1">
            <w:pPr>
              <w:rPr>
                <w:rFonts w:ascii="Times New Roman" w:eastAsia="Times New Roman" w:hAnsi="Times New Roman" w:cs="Times New Roman"/>
                <w:bCs/>
                <w:color w:val="000000"/>
              </w:rPr>
            </w:pPr>
          </w:p>
          <w:p w:rsidR="0059383A" w:rsidRDefault="0059383A" w:rsidP="007F0BC1">
            <w:pPr>
              <w:rPr>
                <w:rFonts w:ascii="Times New Roman" w:eastAsia="Times New Roman" w:hAnsi="Times New Roman" w:cs="Times New Roman"/>
                <w:bCs/>
                <w:color w:val="000000"/>
              </w:rPr>
            </w:pPr>
          </w:p>
          <w:p w:rsidR="0059383A" w:rsidRPr="0059383A" w:rsidRDefault="0059383A" w:rsidP="007F0BC1">
            <w:pPr>
              <w:rPr>
                <w:rFonts w:ascii="Times New Roman" w:eastAsia="Times New Roman" w:hAnsi="Times New Roman" w:cs="Times New Roman"/>
                <w:bCs/>
                <w:color w:val="000000"/>
              </w:rPr>
            </w:pPr>
          </w:p>
          <w:p w:rsidR="0059383A" w:rsidRDefault="0059383A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59383A" w:rsidRDefault="0059383A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59383A" w:rsidRDefault="0059383A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59383A" w:rsidRDefault="0059383A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59383A" w:rsidRDefault="0059383A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59383A" w:rsidRDefault="0059383A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F34689" w:rsidRDefault="00F34689" w:rsidP="00F346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интерактивная доска 1,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проектор 4, компьютер 2</w:t>
            </w:r>
          </w:p>
          <w:p w:rsidR="0059383A" w:rsidRDefault="0059383A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F34689" w:rsidRDefault="00F34689" w:rsidP="00F346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интерактивная доска 1, проектор 4, компьютер 2</w:t>
            </w:r>
          </w:p>
          <w:p w:rsidR="00F34689" w:rsidRDefault="00F34689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59383A" w:rsidRDefault="0059383A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F34689" w:rsidRDefault="00F34689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F34689" w:rsidRDefault="00F34689" w:rsidP="00F346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интерактивная доска 1, проектор 4, компьютер 2</w:t>
            </w:r>
          </w:p>
          <w:p w:rsidR="00F34689" w:rsidRPr="0059383A" w:rsidRDefault="00F34689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4961" w:type="dxa"/>
          </w:tcPr>
          <w:p w:rsidR="00AC2AA9" w:rsidRPr="009225C4" w:rsidRDefault="00AC2AA9" w:rsidP="007F0BC1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6C577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lastRenderedPageBreak/>
              <w:t>1)</w:t>
            </w:r>
            <w:r w:rsidRPr="009052B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Vocabulary</w:t>
            </w:r>
            <w:r w:rsidRPr="006C577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Введение новых ЛЕ.</w:t>
            </w:r>
          </w:p>
          <w:p w:rsidR="00AC2AA9" w:rsidRDefault="00AC2AA9" w:rsidP="007F0BC1">
            <w:pPr>
              <w:pStyle w:val="a5"/>
              <w:spacing w:before="0" w:beforeAutospacing="0" w:after="0" w:afterAutospacing="0"/>
              <w:rPr>
                <w:b/>
                <w:i/>
                <w:color w:val="000000"/>
              </w:rPr>
            </w:pPr>
            <w:r w:rsidRPr="009052B0">
              <w:rPr>
                <w:b/>
                <w:bCs/>
                <w:color w:val="000000"/>
                <w:lang w:val="en-US"/>
              </w:rPr>
              <w:t>a</w:t>
            </w:r>
            <w:r w:rsidRPr="005602D1">
              <w:rPr>
                <w:b/>
                <w:bCs/>
                <w:color w:val="000000"/>
              </w:rPr>
              <w:t xml:space="preserve">). </w:t>
            </w:r>
            <w:r w:rsidRPr="005602D1">
              <w:rPr>
                <w:color w:val="000000"/>
              </w:rPr>
              <w:t xml:space="preserve">- </w:t>
            </w:r>
            <w:r>
              <w:rPr>
                <w:b/>
                <w:i/>
                <w:color w:val="000000"/>
              </w:rPr>
              <w:t>снятиефонетическихтрудностей</w:t>
            </w:r>
            <w:r w:rsidRPr="005602D1">
              <w:rPr>
                <w:b/>
                <w:i/>
                <w:color w:val="000000"/>
              </w:rPr>
              <w:t>.</w:t>
            </w:r>
          </w:p>
          <w:p w:rsidR="00F34689" w:rsidRPr="00F34689" w:rsidRDefault="00F34689" w:rsidP="007F0BC1">
            <w:pPr>
              <w:pStyle w:val="a5"/>
              <w:spacing w:before="0" w:beforeAutospacing="0" w:after="0" w:afterAutospacing="0"/>
              <w:rPr>
                <w:color w:val="000000"/>
              </w:rPr>
            </w:pPr>
            <w:r w:rsidRPr="0059383A">
              <w:rPr>
                <w:bCs/>
                <w:color w:val="000000"/>
              </w:rPr>
              <w:t>На доске появляются шарики. В них спрятаны звуки английского языка. Учащиеся должны лопать шарики и называть звуки.</w:t>
            </w:r>
          </w:p>
          <w:p w:rsidR="00AC2AA9" w:rsidRPr="009D325E" w:rsidRDefault="00AC2AA9" w:rsidP="007F0BC1">
            <w:pPr>
              <w:pStyle w:val="a5"/>
              <w:spacing w:before="0" w:beforeAutospacing="0" w:after="0" w:afterAutospacing="0"/>
              <w:rPr>
                <w:b/>
                <w:color w:val="000000"/>
                <w:lang w:val="en-US"/>
              </w:rPr>
            </w:pPr>
            <w:r>
              <w:rPr>
                <w:color w:val="000000"/>
                <w:lang w:val="en-US"/>
              </w:rPr>
              <w:t>What</w:t>
            </w:r>
            <w:r w:rsidR="00D75BA6" w:rsidRPr="00067AD6">
              <w:rPr>
                <w:color w:val="000000"/>
              </w:rPr>
              <w:t xml:space="preserve"> </w:t>
            </w:r>
            <w:r>
              <w:rPr>
                <w:color w:val="000000"/>
                <w:lang w:val="en-US"/>
              </w:rPr>
              <w:t>can</w:t>
            </w:r>
            <w:r w:rsidR="00D75BA6" w:rsidRPr="00067AD6">
              <w:rPr>
                <w:color w:val="000000"/>
              </w:rPr>
              <w:t xml:space="preserve"> </w:t>
            </w:r>
            <w:r>
              <w:rPr>
                <w:color w:val="000000"/>
                <w:lang w:val="en-US"/>
              </w:rPr>
              <w:t>you</w:t>
            </w:r>
            <w:r w:rsidR="00D75BA6" w:rsidRPr="00067AD6">
              <w:rPr>
                <w:color w:val="000000"/>
              </w:rPr>
              <w:t xml:space="preserve"> </w:t>
            </w:r>
            <w:r>
              <w:rPr>
                <w:color w:val="000000"/>
                <w:lang w:val="en-US"/>
              </w:rPr>
              <w:t>see</w:t>
            </w:r>
            <w:r w:rsidR="00D75BA6" w:rsidRPr="00067AD6">
              <w:rPr>
                <w:color w:val="000000"/>
              </w:rPr>
              <w:t xml:space="preserve"> </w:t>
            </w:r>
            <w:r>
              <w:rPr>
                <w:color w:val="000000"/>
                <w:lang w:val="en-US"/>
              </w:rPr>
              <w:t>here</w:t>
            </w:r>
            <w:r w:rsidRPr="00067AD6">
              <w:rPr>
                <w:color w:val="000000"/>
              </w:rPr>
              <w:t xml:space="preserve">? </w:t>
            </w:r>
            <w:r>
              <w:rPr>
                <w:color w:val="000000"/>
                <w:lang w:val="en-US"/>
              </w:rPr>
              <w:t>Yes</w:t>
            </w:r>
            <w:r w:rsidRPr="00067AD6">
              <w:rPr>
                <w:color w:val="000000"/>
                <w:lang w:val="en-US"/>
              </w:rPr>
              <w:t xml:space="preserve">, </w:t>
            </w:r>
            <w:r>
              <w:rPr>
                <w:color w:val="000000"/>
                <w:lang w:val="en-US"/>
              </w:rPr>
              <w:t>that</w:t>
            </w:r>
            <w:r w:rsidRPr="00067AD6">
              <w:rPr>
                <w:color w:val="000000"/>
                <w:lang w:val="en-US"/>
              </w:rPr>
              <w:t>'</w:t>
            </w:r>
            <w:r>
              <w:rPr>
                <w:color w:val="000000"/>
                <w:lang w:val="en-US"/>
              </w:rPr>
              <w:t>s</w:t>
            </w:r>
            <w:r w:rsidRPr="00067AD6">
              <w:rPr>
                <w:color w:val="000000"/>
                <w:lang w:val="en-US"/>
              </w:rPr>
              <w:t xml:space="preserve"> </w:t>
            </w:r>
            <w:r>
              <w:rPr>
                <w:color w:val="000000"/>
                <w:lang w:val="en-US"/>
              </w:rPr>
              <w:t>right</w:t>
            </w:r>
            <w:r w:rsidRPr="00067AD6">
              <w:rPr>
                <w:color w:val="000000"/>
                <w:lang w:val="en-US"/>
              </w:rPr>
              <w:t xml:space="preserve">, </w:t>
            </w:r>
            <w:r>
              <w:rPr>
                <w:color w:val="000000"/>
                <w:lang w:val="en-US"/>
              </w:rPr>
              <w:t>these</w:t>
            </w:r>
            <w:r w:rsidRPr="00067AD6">
              <w:rPr>
                <w:color w:val="000000"/>
                <w:lang w:val="en-US"/>
              </w:rPr>
              <w:t xml:space="preserve"> </w:t>
            </w:r>
            <w:r>
              <w:rPr>
                <w:color w:val="000000"/>
                <w:lang w:val="en-US"/>
              </w:rPr>
              <w:t>are</w:t>
            </w:r>
            <w:r w:rsidRPr="00067AD6">
              <w:rPr>
                <w:color w:val="000000"/>
                <w:lang w:val="en-US"/>
              </w:rPr>
              <w:t xml:space="preserve"> </w:t>
            </w:r>
            <w:r>
              <w:rPr>
                <w:color w:val="000000"/>
                <w:lang w:val="en-US"/>
              </w:rPr>
              <w:t>sounds</w:t>
            </w:r>
            <w:r w:rsidRPr="00067AD6">
              <w:rPr>
                <w:color w:val="000000"/>
                <w:lang w:val="en-US"/>
              </w:rPr>
              <w:t xml:space="preserve">. </w:t>
            </w:r>
            <w:r w:rsidRPr="009D325E">
              <w:rPr>
                <w:b/>
                <w:color w:val="000000"/>
                <w:lang w:val="en-US"/>
              </w:rPr>
              <w:t>Name them, please. Be quick.</w:t>
            </w:r>
          </w:p>
          <w:p w:rsidR="00AC2AA9" w:rsidRPr="009D325E" w:rsidRDefault="00AC2AA9" w:rsidP="007F0BC1">
            <w:pPr>
              <w:pStyle w:val="a5"/>
              <w:spacing w:before="0" w:beforeAutospacing="0" w:after="0" w:afterAutospacing="0"/>
              <w:rPr>
                <w:color w:val="000000"/>
                <w:sz w:val="32"/>
                <w:szCs w:val="32"/>
                <w:lang w:val="en-US"/>
              </w:rPr>
            </w:pPr>
            <w:r w:rsidRPr="009D325E">
              <w:rPr>
                <w:color w:val="000000"/>
                <w:sz w:val="32"/>
                <w:szCs w:val="32"/>
                <w:lang w:val="en-US"/>
              </w:rPr>
              <w:t>[ˌ</w:t>
            </w:r>
            <w:proofErr w:type="spellStart"/>
            <w:r w:rsidRPr="009D325E">
              <w:rPr>
                <w:color w:val="000000"/>
                <w:sz w:val="32"/>
                <w:szCs w:val="32"/>
                <w:lang w:val="en-US"/>
              </w:rPr>
              <w:t>dʒ</w:t>
            </w:r>
            <w:proofErr w:type="spellEnd"/>
            <w:r w:rsidRPr="009D325E">
              <w:rPr>
                <w:color w:val="000000"/>
                <w:sz w:val="32"/>
                <w:szCs w:val="32"/>
                <w:lang w:val="en-US"/>
              </w:rPr>
              <w:t>][ˈɑː][ə][ˈ</w:t>
            </w:r>
            <w:proofErr w:type="spellStart"/>
            <w:r w:rsidRPr="009D325E">
              <w:rPr>
                <w:color w:val="000000"/>
                <w:sz w:val="32"/>
                <w:szCs w:val="32"/>
                <w:lang w:val="en-US"/>
              </w:rPr>
              <w:t>ɪə</w:t>
            </w:r>
            <w:proofErr w:type="spellEnd"/>
            <w:r w:rsidRPr="009D325E">
              <w:rPr>
                <w:color w:val="000000"/>
                <w:sz w:val="32"/>
                <w:szCs w:val="32"/>
                <w:lang w:val="en-US"/>
              </w:rPr>
              <w:t>][w] [</w:t>
            </w:r>
            <w:proofErr w:type="spellStart"/>
            <w:r w:rsidRPr="009D325E">
              <w:rPr>
                <w:color w:val="000000"/>
                <w:sz w:val="32"/>
                <w:szCs w:val="32"/>
                <w:lang w:val="en-US"/>
              </w:rPr>
              <w:t>ʃə</w:t>
            </w:r>
            <w:proofErr w:type="spellEnd"/>
            <w:r w:rsidRPr="009D325E">
              <w:rPr>
                <w:color w:val="000000"/>
                <w:sz w:val="32"/>
                <w:szCs w:val="32"/>
                <w:lang w:val="en-US"/>
              </w:rPr>
              <w:t>] [</w:t>
            </w:r>
            <w:proofErr w:type="spellStart"/>
            <w:r w:rsidRPr="009D325E">
              <w:rPr>
                <w:color w:val="000000"/>
                <w:sz w:val="32"/>
                <w:szCs w:val="32"/>
                <w:lang w:val="en-US"/>
              </w:rPr>
              <w:t>əʊ</w:t>
            </w:r>
            <w:proofErr w:type="spellEnd"/>
            <w:r w:rsidRPr="009D325E">
              <w:rPr>
                <w:color w:val="000000"/>
                <w:sz w:val="32"/>
                <w:szCs w:val="32"/>
                <w:lang w:val="en-US"/>
              </w:rPr>
              <w:t>] [ɜː]</w:t>
            </w:r>
          </w:p>
          <w:p w:rsidR="00F34689" w:rsidRPr="00D301EA" w:rsidRDefault="00F34689" w:rsidP="00F34689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На следующем слайде появляются новые слова с их транскрипцией. Учащиеся читают слова и соединяют слово с соответствующей транскрипцией.</w:t>
            </w:r>
            <w:r w:rsidRPr="00D301E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(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перетаскивают</w:t>
            </w:r>
            <w:r w:rsidR="00D75BA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транскрипцию</w:t>
            </w:r>
            <w:r w:rsidR="00D75BA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и</w:t>
            </w:r>
            <w:r w:rsidR="00D75BA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ставят</w:t>
            </w:r>
            <w:r w:rsidR="00D75BA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её</w:t>
            </w:r>
            <w:r w:rsidR="00D75BA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возле</w:t>
            </w:r>
            <w:r w:rsidR="00D75BA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слова</w:t>
            </w:r>
            <w:r w:rsidRPr="00D301E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).</w:t>
            </w:r>
          </w:p>
          <w:p w:rsidR="00AC2AA9" w:rsidRDefault="00AC2AA9" w:rsidP="007F0BC1">
            <w:pPr>
              <w:pStyle w:val="a5"/>
              <w:spacing w:before="0" w:beforeAutospacing="0" w:after="0" w:afterAutospacing="0"/>
              <w:rPr>
                <w:color w:val="000000"/>
                <w:lang w:val="en-US"/>
              </w:rPr>
            </w:pPr>
            <w:r>
              <w:rPr>
                <w:color w:val="000000"/>
                <w:lang w:val="en-US"/>
              </w:rPr>
              <w:lastRenderedPageBreak/>
              <w:t>And now</w:t>
            </w:r>
            <w:r w:rsidRPr="009D325E">
              <w:rPr>
                <w:b/>
                <w:color w:val="000000"/>
                <w:lang w:val="en-US"/>
              </w:rPr>
              <w:t>read these words in transcription.</w:t>
            </w:r>
          </w:p>
          <w:p w:rsidR="00AC2AA9" w:rsidRPr="009D325E" w:rsidRDefault="00AC2AA9" w:rsidP="007F0BC1">
            <w:pPr>
              <w:pStyle w:val="a5"/>
              <w:spacing w:before="0" w:beforeAutospacing="0" w:after="0" w:afterAutospacing="0"/>
              <w:rPr>
                <w:color w:val="000000"/>
                <w:sz w:val="28"/>
                <w:szCs w:val="28"/>
                <w:lang w:val="en-US"/>
              </w:rPr>
            </w:pPr>
            <w:r w:rsidRPr="009D325E">
              <w:rPr>
                <w:color w:val="000000"/>
                <w:sz w:val="28"/>
                <w:szCs w:val="28"/>
                <w:lang w:val="en-US"/>
              </w:rPr>
              <w:t>[ˌ</w:t>
            </w:r>
            <w:proofErr w:type="spellStart"/>
            <w:r w:rsidRPr="009D325E">
              <w:rPr>
                <w:color w:val="000000"/>
                <w:sz w:val="28"/>
                <w:szCs w:val="28"/>
                <w:lang w:val="en-US"/>
              </w:rPr>
              <w:t>tɑːdʒməˈhɑːl</w:t>
            </w:r>
            <w:proofErr w:type="spellEnd"/>
            <w:r w:rsidRPr="009D325E">
              <w:rPr>
                <w:color w:val="000000"/>
                <w:sz w:val="28"/>
                <w:szCs w:val="28"/>
                <w:lang w:val="en-US"/>
              </w:rPr>
              <w:t>] [ˈ</w:t>
            </w:r>
            <w:proofErr w:type="spellStart"/>
            <w:r w:rsidRPr="009D325E">
              <w:rPr>
                <w:color w:val="000000"/>
                <w:sz w:val="28"/>
                <w:szCs w:val="28"/>
                <w:lang w:val="en-US"/>
              </w:rPr>
              <w:t>ɑːgrə</w:t>
            </w:r>
            <w:proofErr w:type="spellEnd"/>
            <w:r w:rsidRPr="009D325E">
              <w:rPr>
                <w:color w:val="000000"/>
                <w:sz w:val="28"/>
                <w:szCs w:val="28"/>
                <w:lang w:val="en-US"/>
              </w:rPr>
              <w:t>] [ˈ</w:t>
            </w:r>
            <w:proofErr w:type="spellStart"/>
            <w:r w:rsidRPr="009D325E">
              <w:rPr>
                <w:color w:val="000000"/>
                <w:sz w:val="28"/>
                <w:szCs w:val="28"/>
                <w:lang w:val="en-US"/>
              </w:rPr>
              <w:t>ɪndɪə</w:t>
            </w:r>
            <w:proofErr w:type="spellEnd"/>
            <w:r w:rsidRPr="009D325E">
              <w:rPr>
                <w:color w:val="000000"/>
                <w:sz w:val="28"/>
                <w:szCs w:val="28"/>
                <w:lang w:val="en-US"/>
              </w:rPr>
              <w:t>] [</w:t>
            </w:r>
            <w:proofErr w:type="spellStart"/>
            <w:r w:rsidRPr="009D325E">
              <w:rPr>
                <w:color w:val="000000"/>
                <w:sz w:val="28"/>
                <w:szCs w:val="28"/>
                <w:lang w:val="en-US"/>
              </w:rPr>
              <w:t>wɜːld</w:t>
            </w:r>
            <w:proofErr w:type="spellEnd"/>
            <w:r w:rsidRPr="009D325E">
              <w:rPr>
                <w:color w:val="000000"/>
                <w:sz w:val="28"/>
                <w:szCs w:val="28"/>
                <w:lang w:val="en-US"/>
              </w:rPr>
              <w:t>] [ˈ</w:t>
            </w:r>
            <w:proofErr w:type="spellStart"/>
            <w:r w:rsidRPr="009D325E">
              <w:rPr>
                <w:color w:val="000000"/>
                <w:sz w:val="28"/>
                <w:szCs w:val="28"/>
                <w:lang w:val="en-US"/>
              </w:rPr>
              <w:t>preʃəs</w:t>
            </w:r>
            <w:proofErr w:type="spellEnd"/>
            <w:r w:rsidRPr="009D325E">
              <w:rPr>
                <w:color w:val="000000"/>
                <w:sz w:val="28"/>
                <w:szCs w:val="28"/>
                <w:lang w:val="en-US"/>
              </w:rPr>
              <w:t>]</w:t>
            </w:r>
          </w:p>
          <w:p w:rsidR="00AC2AA9" w:rsidRPr="009D325E" w:rsidRDefault="00AC2AA9" w:rsidP="007F0BC1">
            <w:pPr>
              <w:pStyle w:val="a5"/>
              <w:spacing w:before="0" w:beforeAutospacing="0" w:after="0" w:afterAutospacing="0"/>
              <w:rPr>
                <w:color w:val="000000"/>
                <w:sz w:val="28"/>
                <w:szCs w:val="28"/>
                <w:lang w:val="en-US"/>
              </w:rPr>
            </w:pPr>
            <w:r w:rsidRPr="009D325E">
              <w:rPr>
                <w:color w:val="000000"/>
                <w:sz w:val="28"/>
                <w:szCs w:val="28"/>
                <w:lang w:val="en-US"/>
              </w:rPr>
              <w:t>[</w:t>
            </w:r>
            <w:proofErr w:type="spellStart"/>
            <w:r w:rsidRPr="009D325E">
              <w:rPr>
                <w:color w:val="000000"/>
                <w:sz w:val="28"/>
                <w:szCs w:val="28"/>
                <w:lang w:val="en-US"/>
              </w:rPr>
              <w:t>mɑːbl</w:t>
            </w:r>
            <w:proofErr w:type="spellEnd"/>
            <w:r w:rsidRPr="009D325E">
              <w:rPr>
                <w:color w:val="000000"/>
                <w:sz w:val="28"/>
                <w:szCs w:val="28"/>
                <w:lang w:val="en-US"/>
              </w:rPr>
              <w:t>] [</w:t>
            </w:r>
            <w:proofErr w:type="spellStart"/>
            <w:r w:rsidRPr="009D325E">
              <w:rPr>
                <w:color w:val="000000"/>
                <w:sz w:val="28"/>
                <w:szCs w:val="28"/>
                <w:lang w:val="en-US"/>
              </w:rPr>
              <w:t>dəʊm</w:t>
            </w:r>
            <w:proofErr w:type="spellEnd"/>
            <w:r w:rsidRPr="009D325E">
              <w:rPr>
                <w:color w:val="000000"/>
                <w:sz w:val="28"/>
                <w:szCs w:val="28"/>
                <w:lang w:val="en-US"/>
              </w:rPr>
              <w:t>] [</w:t>
            </w:r>
            <w:proofErr w:type="spellStart"/>
            <w:r w:rsidRPr="009D325E">
              <w:rPr>
                <w:color w:val="000000"/>
                <w:sz w:val="28"/>
                <w:szCs w:val="28"/>
                <w:lang w:val="en-US"/>
              </w:rPr>
              <w:t>pɜːl</w:t>
            </w:r>
            <w:proofErr w:type="spellEnd"/>
            <w:r w:rsidRPr="009D325E">
              <w:rPr>
                <w:color w:val="000000"/>
                <w:sz w:val="28"/>
                <w:szCs w:val="28"/>
                <w:lang w:val="en-US"/>
              </w:rPr>
              <w:t>] [ˈ</w:t>
            </w:r>
            <w:proofErr w:type="spellStart"/>
            <w:r w:rsidRPr="009D325E">
              <w:rPr>
                <w:color w:val="000000"/>
                <w:sz w:val="28"/>
                <w:szCs w:val="28"/>
                <w:lang w:val="en-US"/>
              </w:rPr>
              <w:t>mɪnəret</w:t>
            </w:r>
            <w:proofErr w:type="spellEnd"/>
            <w:r w:rsidRPr="009D325E">
              <w:rPr>
                <w:color w:val="000000"/>
                <w:sz w:val="28"/>
                <w:szCs w:val="28"/>
                <w:lang w:val="en-US"/>
              </w:rPr>
              <w:t>]</w:t>
            </w:r>
          </w:p>
          <w:p w:rsidR="00AC2AA9" w:rsidRPr="009D325E" w:rsidRDefault="00AC2AA9" w:rsidP="007F0BC1">
            <w:pPr>
              <w:pStyle w:val="a5"/>
              <w:spacing w:before="0" w:beforeAutospacing="0" w:after="0" w:afterAutospacing="0"/>
              <w:rPr>
                <w:b/>
                <w:color w:val="000000"/>
                <w:lang w:val="en-US"/>
              </w:rPr>
            </w:pPr>
            <w:r>
              <w:rPr>
                <w:color w:val="000000"/>
                <w:lang w:val="en-US"/>
              </w:rPr>
              <w:t xml:space="preserve">Now , pupils, </w:t>
            </w:r>
            <w:r w:rsidRPr="009D325E">
              <w:rPr>
                <w:b/>
                <w:color w:val="000000"/>
                <w:lang w:val="en-US"/>
              </w:rPr>
              <w:t>match the words with their transcription.</w:t>
            </w:r>
          </w:p>
          <w:p w:rsidR="00AC2AA9" w:rsidRPr="009D325E" w:rsidRDefault="00AC2AA9" w:rsidP="007F0BC1">
            <w:pPr>
              <w:pStyle w:val="a5"/>
              <w:spacing w:before="0" w:beforeAutospacing="0" w:after="0" w:afterAutospacing="0"/>
              <w:rPr>
                <w:color w:val="000000"/>
                <w:lang w:val="en-US"/>
              </w:rPr>
            </w:pPr>
            <w:proofErr w:type="spellStart"/>
            <w:r>
              <w:rPr>
                <w:color w:val="000000"/>
                <w:lang w:val="en-US"/>
              </w:rPr>
              <w:t>TajMahal</w:t>
            </w:r>
            <w:proofErr w:type="spellEnd"/>
            <w:r w:rsidRPr="009D325E">
              <w:rPr>
                <w:color w:val="000000"/>
                <w:lang w:val="en-US"/>
              </w:rPr>
              <w:t xml:space="preserve"> - [ˌ</w:t>
            </w:r>
            <w:proofErr w:type="spellStart"/>
            <w:r w:rsidRPr="009D325E">
              <w:rPr>
                <w:color w:val="000000"/>
                <w:lang w:val="en-US"/>
              </w:rPr>
              <w:t>tɑːdʒməˈhɑːl</w:t>
            </w:r>
            <w:proofErr w:type="spellEnd"/>
            <w:r w:rsidRPr="009D325E">
              <w:rPr>
                <w:color w:val="000000"/>
                <w:lang w:val="en-US"/>
              </w:rPr>
              <w:t>]</w:t>
            </w:r>
            <w:proofErr w:type="spellStart"/>
            <w:r w:rsidRPr="009D325E">
              <w:rPr>
                <w:color w:val="000000"/>
                <w:lang w:val="en-US"/>
              </w:rPr>
              <w:t>Тадж-Махал</w:t>
            </w:r>
            <w:proofErr w:type="spellEnd"/>
          </w:p>
          <w:p w:rsidR="00AC2AA9" w:rsidRPr="006C5770" w:rsidRDefault="00AC2AA9" w:rsidP="007F0BC1">
            <w:pPr>
              <w:pStyle w:val="a5"/>
              <w:spacing w:before="0" w:beforeAutospacing="0" w:after="0" w:afterAutospacing="0"/>
              <w:rPr>
                <w:color w:val="000000"/>
                <w:lang w:val="en-US"/>
              </w:rPr>
            </w:pPr>
            <w:r w:rsidRPr="0006257E">
              <w:rPr>
                <w:color w:val="000000"/>
                <w:lang w:val="en-US"/>
              </w:rPr>
              <w:t>Agra</w:t>
            </w:r>
            <w:r w:rsidRPr="006C5770">
              <w:rPr>
                <w:color w:val="000000"/>
                <w:lang w:val="en-US"/>
              </w:rPr>
              <w:t xml:space="preserve"> [ˈ</w:t>
            </w:r>
            <w:proofErr w:type="spellStart"/>
            <w:r w:rsidRPr="006C5770">
              <w:rPr>
                <w:color w:val="000000"/>
                <w:lang w:val="en-US"/>
              </w:rPr>
              <w:t>ɑː</w:t>
            </w:r>
            <w:r w:rsidRPr="0006257E">
              <w:rPr>
                <w:color w:val="000000"/>
                <w:lang w:val="en-US"/>
              </w:rPr>
              <w:t>gr</w:t>
            </w:r>
            <w:r w:rsidRPr="006C5770">
              <w:rPr>
                <w:color w:val="000000"/>
                <w:lang w:val="en-US"/>
              </w:rPr>
              <w:t>ə</w:t>
            </w:r>
            <w:proofErr w:type="spellEnd"/>
            <w:r w:rsidRPr="006C5770">
              <w:rPr>
                <w:color w:val="000000"/>
                <w:lang w:val="en-US"/>
              </w:rPr>
              <w:t xml:space="preserve">] - </w:t>
            </w:r>
            <w:proofErr w:type="spellStart"/>
            <w:r>
              <w:rPr>
                <w:color w:val="000000"/>
              </w:rPr>
              <w:t>Агра</w:t>
            </w:r>
            <w:proofErr w:type="spellEnd"/>
          </w:p>
          <w:p w:rsidR="00AC2AA9" w:rsidRPr="006C5770" w:rsidRDefault="00AC2AA9" w:rsidP="007F0BC1">
            <w:pPr>
              <w:pStyle w:val="a5"/>
              <w:spacing w:before="0" w:beforeAutospacing="0" w:after="0" w:afterAutospacing="0"/>
              <w:rPr>
                <w:color w:val="000000"/>
                <w:lang w:val="en-US"/>
              </w:rPr>
            </w:pPr>
            <w:r>
              <w:rPr>
                <w:color w:val="000000"/>
                <w:lang w:val="en-US"/>
              </w:rPr>
              <w:t>I</w:t>
            </w:r>
            <w:r w:rsidRPr="00CF5B5E">
              <w:rPr>
                <w:color w:val="000000"/>
                <w:lang w:val="en-US"/>
              </w:rPr>
              <w:t>ndia</w:t>
            </w:r>
            <w:r w:rsidRPr="006C5770">
              <w:rPr>
                <w:color w:val="000000"/>
                <w:lang w:val="en-US"/>
              </w:rPr>
              <w:t xml:space="preserve"> [ˈ</w:t>
            </w:r>
            <w:proofErr w:type="spellStart"/>
            <w:r w:rsidRPr="006C5770">
              <w:rPr>
                <w:color w:val="000000"/>
                <w:lang w:val="en-US"/>
              </w:rPr>
              <w:t>ɪ</w:t>
            </w:r>
            <w:r w:rsidRPr="00CF5B5E">
              <w:rPr>
                <w:color w:val="000000"/>
                <w:lang w:val="en-US"/>
              </w:rPr>
              <w:t>nd</w:t>
            </w:r>
            <w:r w:rsidRPr="006C5770">
              <w:rPr>
                <w:color w:val="000000"/>
                <w:lang w:val="en-US"/>
              </w:rPr>
              <w:t>ɪə</w:t>
            </w:r>
            <w:proofErr w:type="spellEnd"/>
            <w:r w:rsidRPr="006C5770">
              <w:rPr>
                <w:color w:val="000000"/>
                <w:lang w:val="en-US"/>
              </w:rPr>
              <w:t xml:space="preserve">] - </w:t>
            </w:r>
            <w:r>
              <w:rPr>
                <w:color w:val="000000"/>
              </w:rPr>
              <w:t>Индия</w:t>
            </w:r>
          </w:p>
          <w:p w:rsidR="00AC2AA9" w:rsidRPr="006C5770" w:rsidRDefault="00AC2AA9" w:rsidP="007F0BC1">
            <w:pPr>
              <w:pStyle w:val="a5"/>
              <w:spacing w:before="0" w:beforeAutospacing="0" w:after="0" w:afterAutospacing="0"/>
              <w:rPr>
                <w:color w:val="000000"/>
                <w:lang w:val="en-US"/>
              </w:rPr>
            </w:pPr>
            <w:r w:rsidRPr="00CF5B5E">
              <w:rPr>
                <w:color w:val="000000"/>
                <w:lang w:val="en-US"/>
              </w:rPr>
              <w:t>world</w:t>
            </w:r>
            <w:r w:rsidRPr="006C5770">
              <w:rPr>
                <w:color w:val="000000"/>
                <w:lang w:val="en-US"/>
              </w:rPr>
              <w:t xml:space="preserve"> [</w:t>
            </w:r>
            <w:proofErr w:type="spellStart"/>
            <w:r w:rsidRPr="00CF5B5E">
              <w:rPr>
                <w:color w:val="000000"/>
                <w:lang w:val="en-US"/>
              </w:rPr>
              <w:t>w</w:t>
            </w:r>
            <w:r w:rsidRPr="006C5770">
              <w:rPr>
                <w:color w:val="000000"/>
                <w:lang w:val="en-US"/>
              </w:rPr>
              <w:t>ɜː</w:t>
            </w:r>
            <w:r w:rsidRPr="00CF5B5E">
              <w:rPr>
                <w:color w:val="000000"/>
                <w:lang w:val="en-US"/>
              </w:rPr>
              <w:t>ld</w:t>
            </w:r>
            <w:proofErr w:type="spellEnd"/>
            <w:r w:rsidRPr="006C5770">
              <w:rPr>
                <w:color w:val="000000"/>
                <w:lang w:val="en-US"/>
              </w:rPr>
              <w:t xml:space="preserve">] - </w:t>
            </w:r>
            <w:r>
              <w:rPr>
                <w:color w:val="000000"/>
              </w:rPr>
              <w:t>мир</w:t>
            </w:r>
          </w:p>
          <w:p w:rsidR="00AC2AA9" w:rsidRPr="006C5770" w:rsidRDefault="00AC2AA9" w:rsidP="007F0BC1">
            <w:pPr>
              <w:pStyle w:val="a5"/>
              <w:spacing w:before="0" w:beforeAutospacing="0" w:after="0" w:afterAutospacing="0"/>
              <w:rPr>
                <w:color w:val="000000"/>
                <w:lang w:val="en-US"/>
              </w:rPr>
            </w:pPr>
            <w:r w:rsidRPr="00CF5B5E">
              <w:rPr>
                <w:color w:val="000000"/>
                <w:lang w:val="en-US"/>
              </w:rPr>
              <w:t>precious</w:t>
            </w:r>
            <w:r w:rsidRPr="006C5770">
              <w:rPr>
                <w:color w:val="000000"/>
                <w:lang w:val="en-US"/>
              </w:rPr>
              <w:t xml:space="preserve"> [ˈ</w:t>
            </w:r>
            <w:proofErr w:type="spellStart"/>
            <w:r w:rsidRPr="00CF5B5E">
              <w:rPr>
                <w:color w:val="000000"/>
                <w:lang w:val="en-US"/>
              </w:rPr>
              <w:t>pre</w:t>
            </w:r>
            <w:r w:rsidRPr="006C5770">
              <w:rPr>
                <w:color w:val="000000"/>
                <w:lang w:val="en-US"/>
              </w:rPr>
              <w:t>ʃə</w:t>
            </w:r>
            <w:r w:rsidRPr="00CF5B5E">
              <w:rPr>
                <w:color w:val="000000"/>
                <w:lang w:val="en-US"/>
              </w:rPr>
              <w:t>s</w:t>
            </w:r>
            <w:proofErr w:type="spellEnd"/>
            <w:r w:rsidRPr="006C5770">
              <w:rPr>
                <w:color w:val="000000"/>
                <w:lang w:val="en-US"/>
              </w:rPr>
              <w:t xml:space="preserve">] - </w:t>
            </w:r>
            <w:r w:rsidRPr="00CF5B5E">
              <w:rPr>
                <w:color w:val="000000"/>
              </w:rPr>
              <w:t>драгоценный</w:t>
            </w:r>
          </w:p>
          <w:p w:rsidR="00AC2AA9" w:rsidRPr="006C5770" w:rsidRDefault="00AC2AA9" w:rsidP="007F0BC1">
            <w:pPr>
              <w:pStyle w:val="a5"/>
              <w:spacing w:before="0" w:beforeAutospacing="0" w:after="0" w:afterAutospacing="0"/>
              <w:rPr>
                <w:color w:val="000000"/>
                <w:lang w:val="en-US"/>
              </w:rPr>
            </w:pPr>
            <w:r w:rsidRPr="00CF5B5E">
              <w:rPr>
                <w:color w:val="000000"/>
                <w:lang w:val="en-US"/>
              </w:rPr>
              <w:t>marble</w:t>
            </w:r>
            <w:r w:rsidRPr="006C5770">
              <w:rPr>
                <w:color w:val="000000"/>
                <w:lang w:val="en-US"/>
              </w:rPr>
              <w:t xml:space="preserve"> [</w:t>
            </w:r>
            <w:proofErr w:type="spellStart"/>
            <w:r w:rsidRPr="00CF5B5E">
              <w:rPr>
                <w:color w:val="000000"/>
                <w:lang w:val="en-US"/>
              </w:rPr>
              <w:t>m</w:t>
            </w:r>
            <w:r w:rsidRPr="006C5770">
              <w:rPr>
                <w:color w:val="000000"/>
                <w:lang w:val="en-US"/>
              </w:rPr>
              <w:t>ɑː</w:t>
            </w:r>
            <w:r w:rsidRPr="00CF5B5E">
              <w:rPr>
                <w:color w:val="000000"/>
                <w:lang w:val="en-US"/>
              </w:rPr>
              <w:t>bl</w:t>
            </w:r>
            <w:proofErr w:type="spellEnd"/>
            <w:r w:rsidRPr="006C5770">
              <w:rPr>
                <w:color w:val="000000"/>
                <w:lang w:val="en-US"/>
              </w:rPr>
              <w:t xml:space="preserve">] - </w:t>
            </w:r>
            <w:r w:rsidRPr="009D325E">
              <w:rPr>
                <w:color w:val="000000"/>
              </w:rPr>
              <w:t>мрамор</w:t>
            </w:r>
          </w:p>
          <w:p w:rsidR="00AC2AA9" w:rsidRPr="006C5770" w:rsidRDefault="00AC2AA9" w:rsidP="007F0BC1">
            <w:pPr>
              <w:pStyle w:val="a5"/>
              <w:spacing w:before="0" w:beforeAutospacing="0" w:after="0" w:afterAutospacing="0"/>
              <w:rPr>
                <w:color w:val="000000"/>
                <w:lang w:val="en-US"/>
              </w:rPr>
            </w:pPr>
            <w:r w:rsidRPr="00CF5B5E">
              <w:rPr>
                <w:color w:val="000000"/>
                <w:lang w:val="en-US"/>
              </w:rPr>
              <w:t>dome</w:t>
            </w:r>
            <w:r w:rsidRPr="006C5770">
              <w:rPr>
                <w:color w:val="000000"/>
                <w:lang w:val="en-US"/>
              </w:rPr>
              <w:t xml:space="preserve"> [</w:t>
            </w:r>
            <w:proofErr w:type="spellStart"/>
            <w:r w:rsidRPr="00CF5B5E">
              <w:rPr>
                <w:color w:val="000000"/>
                <w:lang w:val="en-US"/>
              </w:rPr>
              <w:t>d</w:t>
            </w:r>
            <w:r w:rsidRPr="006C5770">
              <w:rPr>
                <w:color w:val="000000"/>
                <w:lang w:val="en-US"/>
              </w:rPr>
              <w:t>əʊ</w:t>
            </w:r>
            <w:r w:rsidRPr="00CF5B5E">
              <w:rPr>
                <w:color w:val="000000"/>
                <w:lang w:val="en-US"/>
              </w:rPr>
              <w:t>m</w:t>
            </w:r>
            <w:proofErr w:type="spellEnd"/>
            <w:r w:rsidRPr="006C5770">
              <w:rPr>
                <w:color w:val="000000"/>
                <w:lang w:val="en-US"/>
              </w:rPr>
              <w:t xml:space="preserve">] - </w:t>
            </w:r>
            <w:r>
              <w:rPr>
                <w:color w:val="000000"/>
              </w:rPr>
              <w:t>купол</w:t>
            </w:r>
          </w:p>
          <w:p w:rsidR="00AC2AA9" w:rsidRPr="006C5770" w:rsidRDefault="00AC2AA9" w:rsidP="007F0BC1">
            <w:pPr>
              <w:pStyle w:val="a5"/>
              <w:spacing w:before="0" w:beforeAutospacing="0" w:after="0" w:afterAutospacing="0"/>
              <w:rPr>
                <w:color w:val="000000"/>
                <w:lang w:val="en-US"/>
              </w:rPr>
            </w:pPr>
            <w:r w:rsidRPr="00CF5B5E">
              <w:rPr>
                <w:color w:val="000000"/>
                <w:lang w:val="en-US"/>
              </w:rPr>
              <w:t>pearl</w:t>
            </w:r>
            <w:r w:rsidRPr="006C5770">
              <w:rPr>
                <w:color w:val="000000"/>
                <w:lang w:val="en-US"/>
              </w:rPr>
              <w:t xml:space="preserve"> [</w:t>
            </w:r>
            <w:proofErr w:type="spellStart"/>
            <w:r w:rsidRPr="00CF5B5E">
              <w:rPr>
                <w:color w:val="000000"/>
                <w:lang w:val="en-US"/>
              </w:rPr>
              <w:t>p</w:t>
            </w:r>
            <w:r w:rsidRPr="006C5770">
              <w:rPr>
                <w:color w:val="000000"/>
                <w:lang w:val="en-US"/>
              </w:rPr>
              <w:t>ɜː</w:t>
            </w:r>
            <w:r w:rsidRPr="00CF5B5E">
              <w:rPr>
                <w:color w:val="000000"/>
                <w:lang w:val="en-US"/>
              </w:rPr>
              <w:t>l</w:t>
            </w:r>
            <w:proofErr w:type="spellEnd"/>
            <w:r w:rsidRPr="006C5770">
              <w:rPr>
                <w:color w:val="000000"/>
                <w:lang w:val="en-US"/>
              </w:rPr>
              <w:t xml:space="preserve">] - </w:t>
            </w:r>
            <w:r>
              <w:rPr>
                <w:color w:val="000000"/>
              </w:rPr>
              <w:t>жемчужина</w:t>
            </w:r>
          </w:p>
          <w:p w:rsidR="00AC2AA9" w:rsidRPr="003B5D03" w:rsidRDefault="00AC2AA9" w:rsidP="007F0BC1">
            <w:pPr>
              <w:pStyle w:val="a5"/>
              <w:spacing w:before="0" w:beforeAutospacing="0" w:after="0" w:afterAutospacing="0"/>
              <w:rPr>
                <w:color w:val="000000"/>
                <w:lang w:val="en-US"/>
              </w:rPr>
            </w:pPr>
            <w:r w:rsidRPr="00CF5B5E">
              <w:rPr>
                <w:color w:val="000000"/>
                <w:lang w:val="en-US"/>
              </w:rPr>
              <w:t>minaret</w:t>
            </w:r>
            <w:r w:rsidRPr="006C5770">
              <w:rPr>
                <w:color w:val="000000"/>
                <w:lang w:val="en-US"/>
              </w:rPr>
              <w:t xml:space="preserve"> [ˈ</w:t>
            </w:r>
            <w:proofErr w:type="spellStart"/>
            <w:r w:rsidRPr="00CF5B5E">
              <w:rPr>
                <w:color w:val="000000"/>
                <w:lang w:val="en-US"/>
              </w:rPr>
              <w:t>m</w:t>
            </w:r>
            <w:r w:rsidRPr="006C5770">
              <w:rPr>
                <w:color w:val="000000"/>
                <w:lang w:val="en-US"/>
              </w:rPr>
              <w:t>ɪ</w:t>
            </w:r>
            <w:r w:rsidRPr="00CF5B5E">
              <w:rPr>
                <w:color w:val="000000"/>
                <w:lang w:val="en-US"/>
              </w:rPr>
              <w:t>n</w:t>
            </w:r>
            <w:r w:rsidRPr="006C5770">
              <w:rPr>
                <w:color w:val="000000"/>
                <w:lang w:val="en-US"/>
              </w:rPr>
              <w:t>ə</w:t>
            </w:r>
            <w:r w:rsidRPr="00CF5B5E">
              <w:rPr>
                <w:color w:val="000000"/>
                <w:lang w:val="en-US"/>
              </w:rPr>
              <w:t>ret</w:t>
            </w:r>
            <w:proofErr w:type="spellEnd"/>
            <w:r w:rsidRPr="006C5770">
              <w:rPr>
                <w:color w:val="000000"/>
                <w:lang w:val="en-US"/>
              </w:rPr>
              <w:t xml:space="preserve">] </w:t>
            </w:r>
            <w:r>
              <w:rPr>
                <w:color w:val="000000"/>
                <w:lang w:val="en-US"/>
              </w:rPr>
              <w:t>–</w:t>
            </w:r>
            <w:r>
              <w:rPr>
                <w:color w:val="000000"/>
              </w:rPr>
              <w:t>минарет</w:t>
            </w:r>
          </w:p>
          <w:p w:rsidR="00AC2AA9" w:rsidRPr="006C5770" w:rsidRDefault="00AC2AA9" w:rsidP="007F0BC1">
            <w:pPr>
              <w:pStyle w:val="a5"/>
              <w:spacing w:before="0" w:beforeAutospacing="0" w:after="0" w:afterAutospacing="0"/>
              <w:rPr>
                <w:color w:val="000000"/>
                <w:lang w:val="en-US"/>
              </w:rPr>
            </w:pPr>
            <w:r w:rsidRPr="003B5D03">
              <w:rPr>
                <w:b/>
                <w:lang w:val="en-US"/>
              </w:rPr>
              <w:t>What have we done now?</w:t>
            </w:r>
          </w:p>
          <w:p w:rsidR="00AC2AA9" w:rsidRDefault="00AC2AA9" w:rsidP="007F0BC1">
            <w:pPr>
              <w:pStyle w:val="a5"/>
              <w:spacing w:before="0" w:beforeAutospacing="0" w:after="0" w:afterAutospacing="0"/>
              <w:rPr>
                <w:b/>
                <w:color w:val="000000"/>
              </w:rPr>
            </w:pPr>
            <w:r w:rsidRPr="009D325E">
              <w:rPr>
                <w:b/>
                <w:color w:val="000000"/>
                <w:lang w:val="en-US"/>
              </w:rPr>
              <w:t>Could</w:t>
            </w:r>
            <w:r w:rsidR="00D75BA6">
              <w:rPr>
                <w:b/>
                <w:color w:val="000000"/>
              </w:rPr>
              <w:t xml:space="preserve"> </w:t>
            </w:r>
            <w:r w:rsidRPr="009D325E">
              <w:rPr>
                <w:b/>
                <w:color w:val="000000"/>
                <w:lang w:val="en-US"/>
              </w:rPr>
              <w:t>you</w:t>
            </w:r>
            <w:r w:rsidR="00D75BA6">
              <w:rPr>
                <w:b/>
                <w:color w:val="000000"/>
              </w:rPr>
              <w:t xml:space="preserve"> </w:t>
            </w:r>
            <w:r w:rsidRPr="009D325E">
              <w:rPr>
                <w:b/>
                <w:color w:val="000000"/>
                <w:lang w:val="en-US"/>
              </w:rPr>
              <w:t>translate</w:t>
            </w:r>
            <w:r w:rsidRPr="00944A13">
              <w:rPr>
                <w:b/>
                <w:color w:val="000000"/>
              </w:rPr>
              <w:t>?</w:t>
            </w:r>
          </w:p>
          <w:p w:rsidR="00F34689" w:rsidRPr="00944A13" w:rsidRDefault="00F34689" w:rsidP="00F34689">
            <w:pPr>
              <w:pStyle w:val="a5"/>
              <w:spacing w:before="0" w:beforeAutospacing="0" w:after="0" w:afterAutospacing="0"/>
              <w:jc w:val="center"/>
              <w:rPr>
                <w:b/>
                <w:color w:val="000000"/>
              </w:rPr>
            </w:pPr>
            <w:r w:rsidRPr="00F34689">
              <w:rPr>
                <w:b/>
                <w:noProof/>
                <w:color w:val="000000"/>
              </w:rPr>
              <w:drawing>
                <wp:inline distT="0" distB="0" distL="0" distR="0">
                  <wp:extent cx="2019300" cy="125730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9300" cy="1257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C2AA9" w:rsidRPr="00D43E1D" w:rsidRDefault="00AC2AA9" w:rsidP="007F0BC1">
            <w:pPr>
              <w:pStyle w:val="a5"/>
              <w:spacing w:before="0" w:beforeAutospacing="0" w:after="0" w:afterAutospacing="0"/>
              <w:rPr>
                <w:b/>
                <w:i/>
              </w:rPr>
            </w:pPr>
            <w:r w:rsidRPr="009225C4">
              <w:rPr>
                <w:b/>
                <w:lang w:val="en-US"/>
              </w:rPr>
              <w:t>b</w:t>
            </w:r>
            <w:r w:rsidRPr="00D43E1D">
              <w:rPr>
                <w:b/>
              </w:rPr>
              <w:t>).</w:t>
            </w:r>
            <w:r w:rsidRPr="00D43E1D">
              <w:rPr>
                <w:b/>
                <w:i/>
              </w:rPr>
              <w:t>знакомство с названиями материалов из которых могут быть построены здания</w:t>
            </w:r>
          </w:p>
          <w:p w:rsidR="00AC2AA9" w:rsidRDefault="00AC2AA9" w:rsidP="007F0BC1">
            <w:pPr>
              <w:pStyle w:val="a5"/>
              <w:spacing w:before="0" w:beforeAutospacing="0" w:after="0" w:afterAutospacing="0"/>
              <w:rPr>
                <w:lang w:val="en-US"/>
              </w:rPr>
            </w:pPr>
            <w:r w:rsidRPr="00D27DCC">
              <w:rPr>
                <w:lang w:val="en-US"/>
              </w:rPr>
              <w:t>All wonders of the modern world are made of different materials</w:t>
            </w:r>
            <w:r w:rsidRPr="009225C4">
              <w:rPr>
                <w:lang w:val="en-US"/>
              </w:rPr>
              <w:t xml:space="preserve">. </w:t>
            </w:r>
            <w:r>
              <w:rPr>
                <w:lang w:val="en-US"/>
              </w:rPr>
              <w:t>Look at the screen again. Could you read and translate?</w:t>
            </w:r>
          </w:p>
          <w:p w:rsidR="00AC2AA9" w:rsidRDefault="006747A7" w:rsidP="007F0BC1">
            <w:pPr>
              <w:pStyle w:val="a5"/>
              <w:spacing w:before="0" w:beforeAutospacing="0" w:after="0" w:afterAutospacing="0"/>
              <w:rPr>
                <w:lang w:val="en-US"/>
              </w:rPr>
            </w:pPr>
            <w:r w:rsidRPr="00D05661">
              <w:object w:dxaOrig="7155" w:dyaOrig="5397">
                <v:shape id="_x0000_i1026" type="#_x0000_t75" style="width:139.5pt;height:121.5pt" o:ole="">
                  <v:imagedata r:id="rId9" o:title=""/>
                </v:shape>
                <o:OLEObject Type="Embed" ProgID="PowerPoint.Slide.12" ShapeID="_x0000_i1026" DrawAspect="Content" ObjectID="_1719847429" r:id="rId10"/>
              </w:object>
            </w:r>
          </w:p>
          <w:p w:rsidR="00AC2AA9" w:rsidRDefault="00AC2AA9" w:rsidP="007F0BC1">
            <w:pPr>
              <w:pStyle w:val="a5"/>
              <w:spacing w:before="0" w:beforeAutospacing="0" w:after="0" w:afterAutospacing="0"/>
              <w:rPr>
                <w:lang w:val="en-US"/>
              </w:rPr>
            </w:pPr>
          </w:p>
          <w:p w:rsidR="00AC2AA9" w:rsidRDefault="00AC2AA9" w:rsidP="007F0BC1">
            <w:pPr>
              <w:pStyle w:val="a5"/>
              <w:spacing w:before="0" w:beforeAutospacing="0" w:after="0" w:afterAutospacing="0"/>
              <w:rPr>
                <w:lang w:val="en-US"/>
              </w:rPr>
            </w:pPr>
            <w:r>
              <w:rPr>
                <w:lang w:val="en-US"/>
              </w:rPr>
              <w:t>And now</w:t>
            </w:r>
            <w:r w:rsidRPr="003B5D03">
              <w:rPr>
                <w:lang w:val="en-US"/>
              </w:rPr>
              <w:t>,</w:t>
            </w:r>
            <w:r>
              <w:rPr>
                <w:lang w:val="en-US"/>
              </w:rPr>
              <w:t xml:space="preserve"> you should guess the materials.Could you match the material with the picture?</w:t>
            </w:r>
          </w:p>
          <w:p w:rsidR="00AC2AA9" w:rsidRPr="00050567" w:rsidRDefault="00AC2AA9" w:rsidP="007F0BC1">
            <w:pPr>
              <w:pStyle w:val="a5"/>
              <w:spacing w:before="0" w:beforeAutospacing="0" w:after="0" w:afterAutospacing="0"/>
              <w:rPr>
                <w:lang w:val="en-US"/>
              </w:rPr>
            </w:pPr>
          </w:p>
          <w:p w:rsidR="00F34689" w:rsidRPr="00F34689" w:rsidRDefault="00F34689" w:rsidP="007F0BC1">
            <w:pPr>
              <w:pStyle w:val="a5"/>
              <w:spacing w:before="0" w:beforeAutospacing="0" w:after="0" w:afterAutospacing="0"/>
            </w:pPr>
            <w:r>
              <w:t>Учитель просит одного учащегося выйти к доске и сопоставить на слайде названия материалов с их картинкой. Программа имеет функцию проверки, что позволяет сразу определить правильны</w:t>
            </w:r>
            <w:r w:rsidR="00D75BA6">
              <w:t>й</w:t>
            </w:r>
            <w:r>
              <w:t xml:space="preserve"> вариант.</w:t>
            </w:r>
          </w:p>
          <w:p w:rsidR="00AC2AA9" w:rsidRDefault="006747A7" w:rsidP="007F0BC1">
            <w:pPr>
              <w:pStyle w:val="a5"/>
              <w:spacing w:before="0" w:beforeAutospacing="0" w:after="0" w:afterAutospacing="0"/>
              <w:rPr>
                <w:b/>
                <w:i/>
                <w:color w:val="000000"/>
                <w:lang w:val="en-US"/>
              </w:rPr>
            </w:pPr>
            <w:r>
              <w:rPr>
                <w:b/>
                <w:color w:val="000000"/>
                <w:lang w:val="en-US"/>
              </w:rPr>
              <w:t>c)</w:t>
            </w:r>
            <w:r w:rsidR="00AC2AA9" w:rsidRPr="00D43E1D">
              <w:rPr>
                <w:b/>
                <w:color w:val="000000"/>
              </w:rPr>
              <w:t>введение</w:t>
            </w:r>
            <w:r w:rsidR="00D75BA6" w:rsidRPr="00D75BA6">
              <w:rPr>
                <w:b/>
                <w:color w:val="000000"/>
                <w:lang w:val="en-US"/>
              </w:rPr>
              <w:t xml:space="preserve"> </w:t>
            </w:r>
            <w:r w:rsidR="00AC2AA9" w:rsidRPr="00D43E1D">
              <w:rPr>
                <w:b/>
                <w:color w:val="000000"/>
              </w:rPr>
              <w:t>структуры</w:t>
            </w:r>
            <w:r w:rsidR="00D75BA6" w:rsidRPr="00D75BA6">
              <w:rPr>
                <w:b/>
                <w:color w:val="000000"/>
                <w:lang w:val="en-US"/>
              </w:rPr>
              <w:t xml:space="preserve"> </w:t>
            </w:r>
            <w:r w:rsidR="00AC2AA9" w:rsidRPr="00D43E1D">
              <w:rPr>
                <w:b/>
                <w:i/>
                <w:color w:val="000000"/>
                <w:lang w:val="en-US"/>
              </w:rPr>
              <w:t>to be made of</w:t>
            </w:r>
            <w:r w:rsidR="00D75BA6" w:rsidRPr="00D75BA6">
              <w:rPr>
                <w:b/>
                <w:i/>
                <w:color w:val="000000"/>
                <w:lang w:val="en-US"/>
              </w:rPr>
              <w:t xml:space="preserve"> </w:t>
            </w:r>
            <w:r w:rsidR="00AC2AA9" w:rsidRPr="00D43E1D">
              <w:rPr>
                <w:b/>
                <w:i/>
                <w:color w:val="000000"/>
                <w:lang w:val="en-US"/>
              </w:rPr>
              <w:t>something</w:t>
            </w:r>
          </w:p>
          <w:p w:rsidR="00AC2AA9" w:rsidRPr="00D75BA6" w:rsidRDefault="00AC2AA9" w:rsidP="007F0BC1">
            <w:pPr>
              <w:pStyle w:val="a5"/>
              <w:spacing w:before="0" w:beforeAutospacing="0" w:after="0" w:afterAutospacing="0"/>
              <w:rPr>
                <w:color w:val="000000"/>
                <w:lang w:val="en-US"/>
              </w:rPr>
            </w:pPr>
            <w:r w:rsidRPr="00D75BA6">
              <w:rPr>
                <w:color w:val="000000"/>
                <w:lang w:val="en-US"/>
              </w:rPr>
              <w:t>I want you look at the screen. Name the material, please.</w:t>
            </w:r>
          </w:p>
          <w:p w:rsidR="00AC2AA9" w:rsidRPr="00D75BA6" w:rsidRDefault="00AC2AA9" w:rsidP="007F0BC1">
            <w:pPr>
              <w:pStyle w:val="a5"/>
              <w:spacing w:before="0" w:beforeAutospacing="0" w:after="0" w:afterAutospacing="0"/>
              <w:rPr>
                <w:b/>
                <w:lang w:val="en-US"/>
              </w:rPr>
            </w:pPr>
            <w:r w:rsidRPr="00D75BA6">
              <w:rPr>
                <w:b/>
                <w:lang w:val="en-US"/>
              </w:rPr>
              <w:t>What have we done now?</w:t>
            </w:r>
          </w:p>
          <w:p w:rsidR="00F34689" w:rsidRPr="00067AD6" w:rsidRDefault="00F34689" w:rsidP="007F0BC1">
            <w:pPr>
              <w:pStyle w:val="a5"/>
              <w:spacing w:before="0" w:beforeAutospacing="0" w:after="0" w:afterAutospacing="0"/>
              <w:rPr>
                <w:color w:val="000000"/>
              </w:rPr>
            </w:pPr>
            <w:r w:rsidRPr="00D75BA6">
              <w:t>На</w:t>
            </w:r>
            <w:r w:rsidRPr="00D75BA6">
              <w:rPr>
                <w:color w:val="000000"/>
              </w:rPr>
              <w:t xml:space="preserve"> экране меняются изображения зданий. Учитель предлагает учащимся поймать здание рукой и выбрать материал</w:t>
            </w:r>
            <w:r w:rsidR="006747A7" w:rsidRPr="00D75BA6">
              <w:rPr>
                <w:color w:val="000000"/>
              </w:rPr>
              <w:t>,</w:t>
            </w:r>
            <w:r w:rsidRPr="00D75BA6">
              <w:rPr>
                <w:color w:val="000000"/>
              </w:rPr>
              <w:t xml:space="preserve"> из которого оно сделано.</w:t>
            </w:r>
          </w:p>
          <w:p w:rsidR="00D75BA6" w:rsidRPr="00D75BA6" w:rsidRDefault="00D75BA6" w:rsidP="007F0BC1">
            <w:pPr>
              <w:pStyle w:val="a5"/>
              <w:spacing w:before="0" w:beforeAutospacing="0" w:after="0" w:afterAutospacing="0"/>
              <w:rPr>
                <w:color w:val="000000"/>
              </w:rPr>
            </w:pPr>
            <w:r>
              <w:t>Программа имеет функцию проверки, что позволяет сразу определить правильный вариант.</w:t>
            </w:r>
          </w:p>
        </w:tc>
        <w:tc>
          <w:tcPr>
            <w:tcW w:w="3544" w:type="dxa"/>
          </w:tcPr>
          <w:p w:rsidR="00AC2AA9" w:rsidRDefault="003A2626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Учащиеся выходят к доске, лопают шарики, </w:t>
            </w:r>
            <w:r w:rsidR="00AC2A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читают звуки, затем слова по транскрипции, сопоставляют слова с их транскрипционным значением, переводят.</w:t>
            </w:r>
          </w:p>
          <w:p w:rsidR="00AC2AA9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6747A7" w:rsidRDefault="006747A7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6747A7" w:rsidRDefault="006747A7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6747A7" w:rsidRDefault="006747A7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6747A7" w:rsidRDefault="006747A7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6747A7" w:rsidRDefault="006747A7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6747A7" w:rsidRDefault="006747A7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6747A7" w:rsidRDefault="006747A7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6747A7" w:rsidRDefault="006747A7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6747A7" w:rsidRDefault="006747A7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6747A7" w:rsidRDefault="006747A7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6747A7" w:rsidRDefault="006747A7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6747A7" w:rsidRDefault="006747A7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6747A7" w:rsidRDefault="006747A7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6747A7" w:rsidRDefault="006747A7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6747A7" w:rsidRDefault="006747A7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6747A7" w:rsidRDefault="006747A7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6747A7" w:rsidRDefault="006747A7" w:rsidP="006747A7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Один учащийся выходит к доске. Его задача - перетянуть название материала к соответствующей картинки.</w:t>
            </w:r>
          </w:p>
          <w:p w:rsidR="006747A7" w:rsidRDefault="006747A7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6747A7" w:rsidRDefault="006747A7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6747A7" w:rsidRDefault="006747A7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6747A7" w:rsidRDefault="006747A7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Учащиеся переводят названия материалов.</w:t>
            </w:r>
          </w:p>
          <w:p w:rsidR="00D75BA6" w:rsidRDefault="00D75BA6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D75BA6" w:rsidRPr="00D75BA6" w:rsidRDefault="00D75BA6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Учащиеся ловят изображения здания рукой и называют из чего оно сделано, используя структуру </w:t>
            </w:r>
            <w:r w:rsidRPr="00D43E1D">
              <w:rPr>
                <w:b/>
                <w:i/>
                <w:color w:val="000000"/>
                <w:lang w:val="en-US"/>
              </w:rPr>
              <w:t>to</w:t>
            </w:r>
            <w:r w:rsidRPr="00D75BA6">
              <w:rPr>
                <w:b/>
                <w:i/>
                <w:color w:val="000000"/>
              </w:rPr>
              <w:t xml:space="preserve"> </w:t>
            </w:r>
            <w:r w:rsidRPr="00D43E1D">
              <w:rPr>
                <w:b/>
                <w:i/>
                <w:color w:val="000000"/>
                <w:lang w:val="en-US"/>
              </w:rPr>
              <w:t>be</w:t>
            </w:r>
            <w:r w:rsidRPr="00D75BA6">
              <w:rPr>
                <w:b/>
                <w:i/>
                <w:color w:val="000000"/>
              </w:rPr>
              <w:t xml:space="preserve"> </w:t>
            </w:r>
            <w:r w:rsidRPr="00D43E1D">
              <w:rPr>
                <w:b/>
                <w:i/>
                <w:color w:val="000000"/>
                <w:lang w:val="en-US"/>
              </w:rPr>
              <w:t>made</w:t>
            </w:r>
            <w:r w:rsidRPr="00D75BA6">
              <w:rPr>
                <w:b/>
                <w:i/>
                <w:color w:val="000000"/>
              </w:rPr>
              <w:t xml:space="preserve"> </w:t>
            </w:r>
            <w:r w:rsidRPr="00D43E1D">
              <w:rPr>
                <w:b/>
                <w:i/>
                <w:color w:val="000000"/>
                <w:lang w:val="en-US"/>
              </w:rPr>
              <w:t>of</w:t>
            </w:r>
          </w:p>
        </w:tc>
        <w:tc>
          <w:tcPr>
            <w:tcW w:w="1559" w:type="dxa"/>
          </w:tcPr>
          <w:p w:rsidR="00AC2AA9" w:rsidRPr="00D301EA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D301EA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D301EA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D301EA" w:rsidRDefault="00433AE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C2AA9" w:rsidRPr="00D301EA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D301EA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D301EA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D301EA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D301EA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D301EA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D301EA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D301EA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D301EA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D301EA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D301EA" w:rsidRDefault="00433AE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  <w:p w:rsidR="00AC2AA9" w:rsidRPr="00D301EA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D301EA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D301EA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D301EA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D301EA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D301EA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D301EA" w:rsidRDefault="00433AE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C2AA9" w:rsidRPr="00D301EA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D301EA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D301EA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D301EA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D301EA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D301EA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D301EA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D301EA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D301EA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D301EA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D301EA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D301EA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D301EA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D301EA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D301EA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D301EA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D301EA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D301EA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D301EA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D301EA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D301EA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D301EA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D301EA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D301EA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D301EA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P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5BA6" w:rsidRPr="00D301EA" w:rsidRDefault="00D75BA6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D301EA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C2AA9" w:rsidRPr="009052B0" w:rsidTr="000A6010">
        <w:tc>
          <w:tcPr>
            <w:tcW w:w="489" w:type="dxa"/>
          </w:tcPr>
          <w:p w:rsidR="00AC2AA9" w:rsidRPr="00D301EA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04" w:type="dxa"/>
          </w:tcPr>
          <w:p w:rsidR="00AC2AA9" w:rsidRPr="007253A4" w:rsidRDefault="00AC2AA9" w:rsidP="007F0BC1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7253A4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Релаксация</w:t>
            </w:r>
          </w:p>
        </w:tc>
        <w:tc>
          <w:tcPr>
            <w:tcW w:w="2835" w:type="dxa"/>
          </w:tcPr>
          <w:p w:rsidR="00B11049" w:rsidRDefault="00B11049" w:rsidP="00B110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компьютер 2, колонки 3</w:t>
            </w:r>
          </w:p>
          <w:p w:rsidR="00AC2AA9" w:rsidRPr="007253A4" w:rsidRDefault="00AC2AA9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4961" w:type="dxa"/>
          </w:tcPr>
          <w:p w:rsidR="00AC2AA9" w:rsidRPr="007253A4" w:rsidRDefault="00AC2AA9" w:rsidP="007F0BC1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  <w:r w:rsidRPr="007253A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Are you tired? Stand up, please. Repeatafterme</w:t>
            </w:r>
            <w:r w:rsidRPr="007253A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.</w:t>
            </w:r>
          </w:p>
          <w:p w:rsidR="00AC2AA9" w:rsidRPr="007253A4" w:rsidRDefault="00AC2AA9" w:rsidP="007F0BC1">
            <w:pPr>
              <w:pStyle w:val="a4"/>
              <w:numPr>
                <w:ilvl w:val="0"/>
                <w:numId w:val="4"/>
              </w:numPr>
              <w:ind w:left="714" w:hanging="357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  <w:r w:rsidRPr="007253A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Build</w:t>
            </w:r>
            <w:r w:rsidRPr="007253A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- строить</w:t>
            </w:r>
          </w:p>
          <w:p w:rsidR="00AC2AA9" w:rsidRPr="007253A4" w:rsidRDefault="00AC2AA9" w:rsidP="007F0BC1">
            <w:pPr>
              <w:pStyle w:val="a4"/>
              <w:numPr>
                <w:ilvl w:val="0"/>
                <w:numId w:val="4"/>
              </w:numPr>
              <w:ind w:left="714" w:hanging="357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  <w:r w:rsidRPr="007253A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Put</w:t>
            </w:r>
            <w:r w:rsidRPr="007253A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- ставить</w:t>
            </w:r>
          </w:p>
          <w:p w:rsidR="00AC2AA9" w:rsidRPr="007253A4" w:rsidRDefault="00AC2AA9" w:rsidP="007F0BC1">
            <w:pPr>
              <w:pStyle w:val="a4"/>
              <w:numPr>
                <w:ilvl w:val="0"/>
                <w:numId w:val="4"/>
              </w:numPr>
              <w:ind w:left="714" w:hanging="357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  <w:r w:rsidRPr="007253A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lastRenderedPageBreak/>
              <w:t>Hack</w:t>
            </w:r>
            <w:r w:rsidRPr="007253A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- рубить</w:t>
            </w:r>
          </w:p>
          <w:p w:rsidR="00AC2AA9" w:rsidRPr="007253A4" w:rsidRDefault="00AC2AA9" w:rsidP="007F0BC1">
            <w:pPr>
              <w:pStyle w:val="a4"/>
              <w:numPr>
                <w:ilvl w:val="0"/>
                <w:numId w:val="4"/>
              </w:numPr>
              <w:ind w:left="714" w:hanging="357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  <w:r w:rsidRPr="007253A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Cut</w:t>
            </w:r>
            <w:r w:rsidRPr="007253A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- резать</w:t>
            </w:r>
          </w:p>
          <w:p w:rsidR="00AC2AA9" w:rsidRPr="00B11049" w:rsidRDefault="00AC2AA9" w:rsidP="007253A4">
            <w:pPr>
              <w:pStyle w:val="a4"/>
              <w:numPr>
                <w:ilvl w:val="0"/>
                <w:numId w:val="4"/>
              </w:numPr>
              <w:ind w:left="714" w:hanging="357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  <w:r w:rsidRPr="007253A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Lift</w:t>
            </w:r>
            <w:r w:rsidR="00B1104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–</w:t>
            </w:r>
            <w:r w:rsidRPr="007253A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поднимать</w:t>
            </w:r>
          </w:p>
          <w:p w:rsidR="00B11049" w:rsidRPr="00B11049" w:rsidRDefault="00B11049" w:rsidP="00B11049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Учитель предлагает учащимся выполнять упражнения под музыку.</w:t>
            </w:r>
          </w:p>
        </w:tc>
        <w:tc>
          <w:tcPr>
            <w:tcW w:w="3544" w:type="dxa"/>
          </w:tcPr>
          <w:p w:rsidR="00AC2AA9" w:rsidRPr="007253A4" w:rsidRDefault="00AC2AA9" w:rsidP="007F0BC1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7253A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Учащиеся повторяют движения за учителем.</w:t>
            </w:r>
          </w:p>
          <w:p w:rsidR="00AC2AA9" w:rsidRPr="00336CD3" w:rsidRDefault="00AC2AA9" w:rsidP="007F0BC1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  <w:highlight w:val="red"/>
              </w:rPr>
            </w:pPr>
            <w:r w:rsidRPr="007253A4">
              <w:rPr>
                <w:rFonts w:ascii="Times New Roman" w:hAnsi="Times New Roman" w:cs="Times New Roman"/>
                <w:sz w:val="24"/>
                <w:szCs w:val="24"/>
              </w:rPr>
              <w:t xml:space="preserve">Учащиеся повторяют движения </w:t>
            </w:r>
            <w:r w:rsidRPr="007253A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самостоятельно под музыку.</w:t>
            </w:r>
          </w:p>
        </w:tc>
        <w:tc>
          <w:tcPr>
            <w:tcW w:w="1559" w:type="dxa"/>
          </w:tcPr>
          <w:p w:rsidR="00AC2AA9" w:rsidRPr="00AC412F" w:rsidRDefault="00AC412F" w:rsidP="007F0BC1">
            <w:pPr>
              <w:rPr>
                <w:rFonts w:ascii="Times New Roman" w:hAnsi="Times New Roman" w:cs="Times New Roman"/>
                <w:sz w:val="24"/>
                <w:szCs w:val="24"/>
                <w:highlight w:val="red"/>
                <w:lang w:val="en-US"/>
              </w:rPr>
            </w:pPr>
            <w:r w:rsidRPr="00AC412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4</w:t>
            </w:r>
          </w:p>
        </w:tc>
      </w:tr>
      <w:tr w:rsidR="00AC2AA9" w:rsidRPr="006F760D" w:rsidTr="000A6010">
        <w:tc>
          <w:tcPr>
            <w:tcW w:w="489" w:type="dxa"/>
          </w:tcPr>
          <w:p w:rsidR="00AC2AA9" w:rsidRPr="006F760D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F76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4.</w:t>
            </w:r>
          </w:p>
        </w:tc>
        <w:tc>
          <w:tcPr>
            <w:tcW w:w="1604" w:type="dxa"/>
          </w:tcPr>
          <w:p w:rsidR="00AC2AA9" w:rsidRPr="006F760D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F76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Применение знаний и умений в новой ситуации</w:t>
            </w:r>
          </w:p>
        </w:tc>
        <w:tc>
          <w:tcPr>
            <w:tcW w:w="2835" w:type="dxa"/>
          </w:tcPr>
          <w:p w:rsidR="005C5932" w:rsidRDefault="005C5932" w:rsidP="005C59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компьютер 2, колонки 3</w:t>
            </w:r>
          </w:p>
          <w:p w:rsidR="00AC2AA9" w:rsidRPr="00FC7EBD" w:rsidRDefault="00AC2AA9" w:rsidP="007F0BC1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961" w:type="dxa"/>
          </w:tcPr>
          <w:p w:rsidR="00AC2AA9" w:rsidRPr="008C6AF7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C6AF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a</w:t>
            </w:r>
            <w:r w:rsidRPr="008C6AF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)</w:t>
            </w:r>
            <w:r w:rsidR="00AC412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. </w:t>
            </w:r>
            <w:proofErr w:type="spellStart"/>
            <w:r w:rsidR="00AC412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Listening</w:t>
            </w:r>
            <w:proofErr w:type="spellEnd"/>
            <w:r w:rsidR="00AC412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(снятие лексических,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фонетических </w:t>
            </w:r>
            <w:r w:rsidRPr="008C6AF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трудностей)</w:t>
            </w:r>
          </w:p>
          <w:p w:rsidR="00AC2AA9" w:rsidRPr="006C5770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8C6AF7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u w:val="single"/>
              </w:rPr>
              <w:t>Задача</w:t>
            </w:r>
            <w:r w:rsidRPr="006C5770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u w:val="single"/>
                <w:lang w:val="en-US"/>
              </w:rPr>
              <w:t>:</w:t>
            </w:r>
            <w:r w:rsidR="00AC412F" w:rsidRPr="00067AD6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u w:val="single"/>
                <w:lang w:val="en-US"/>
              </w:rPr>
              <w:t xml:space="preserve"> </w:t>
            </w:r>
            <w:r w:rsidRPr="008C6A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развитие</w:t>
            </w:r>
            <w:r w:rsidR="00AC412F" w:rsidRPr="00067A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8C6A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умений</w:t>
            </w:r>
            <w:r w:rsidR="00AC412F" w:rsidRPr="00067A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8C6A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аудирования</w:t>
            </w:r>
            <w:proofErr w:type="spellEnd"/>
            <w:r w:rsidRPr="006C57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.</w:t>
            </w:r>
          </w:p>
          <w:p w:rsidR="00AC2AA9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8C6A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Listen to the tape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,</w:t>
            </w:r>
            <w:r w:rsidRPr="008C6A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please.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Follow to the text.</w:t>
            </w:r>
          </w:p>
          <w:p w:rsidR="005C5932" w:rsidRPr="005C5932" w:rsidRDefault="005C5932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Учитель включает аудиозапись для прослушивания её учащимися.</w:t>
            </w:r>
          </w:p>
          <w:p w:rsidR="00AC2AA9" w:rsidRPr="00944A13" w:rsidRDefault="00AC2AA9" w:rsidP="007F0BC1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944A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  <w:r w:rsidRPr="00944A1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).</w:t>
            </w:r>
            <w:r w:rsidRPr="0064038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Reading</w:t>
            </w:r>
          </w:p>
          <w:p w:rsidR="00AC2AA9" w:rsidRPr="00B946B1" w:rsidRDefault="00AC2AA9" w:rsidP="000A4EA6">
            <w:pPr>
              <w:widowControl w:val="0"/>
              <w:suppressAutoHyphens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w w:val="0"/>
                <w:sz w:val="24"/>
                <w:szCs w:val="24"/>
              </w:rPr>
            </w:pPr>
            <w:r w:rsidRPr="009052B0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u w:val="single"/>
              </w:rPr>
              <w:t>Задача: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развитие умений чтения текста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c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целью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w w:val="0"/>
                <w:sz w:val="24"/>
                <w:szCs w:val="24"/>
              </w:rPr>
              <w:t>найти в нём</w:t>
            </w:r>
            <w:r w:rsidRPr="00B946B1">
              <w:rPr>
                <w:rFonts w:ascii="Times New Roman" w:eastAsia="Times New Roman" w:hAnsi="Times New Roman" w:cs="Times New Roman"/>
                <w:bCs/>
                <w:color w:val="000000"/>
                <w:w w:val="0"/>
                <w:sz w:val="24"/>
                <w:szCs w:val="24"/>
              </w:rPr>
              <w:t xml:space="preserve"> те элементы информации, которые являются значимыми для выполнения той или иной учебной задачи.</w:t>
            </w:r>
          </w:p>
          <w:p w:rsidR="00AC2AA9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64038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Read</w:t>
            </w:r>
            <w:r w:rsidR="00AC412F" w:rsidRPr="00AC412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64038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the</w:t>
            </w:r>
            <w:r w:rsidR="00AC412F" w:rsidRPr="00AC412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64038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tex</w:t>
            </w:r>
            <w:r w:rsidR="005C593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t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one by one</w:t>
            </w:r>
            <w:r w:rsidRPr="006C57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please</w:t>
            </w:r>
            <w:r w:rsidRPr="006C57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.</w:t>
            </w:r>
          </w:p>
          <w:p w:rsidR="00AC2AA9" w:rsidRPr="00067AD6" w:rsidRDefault="00AC2AA9" w:rsidP="000B6117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067AD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3). </w:t>
            </w:r>
            <w:r w:rsidRPr="00336CD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Speaking</w:t>
            </w:r>
          </w:p>
          <w:p w:rsidR="00AC2AA9" w:rsidRPr="00067AD6" w:rsidRDefault="00AC2AA9" w:rsidP="000B6117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83AC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u w:val="single"/>
              </w:rPr>
              <w:t>Задача</w:t>
            </w:r>
            <w:r w:rsidRPr="00067AD6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u w:val="single"/>
              </w:rPr>
              <w:t>:</w:t>
            </w:r>
            <w:r w:rsidR="00AC412F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u w:val="single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развитие</w:t>
            </w:r>
            <w:r w:rsidR="00AC412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умений</w:t>
            </w:r>
            <w:r w:rsidR="00AC412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монологической</w:t>
            </w:r>
            <w:r w:rsidR="00AC412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383AC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речи</w:t>
            </w:r>
          </w:p>
          <w:p w:rsidR="00AC2AA9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B6117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US"/>
              </w:rPr>
              <w:t>Now let us work in pairs.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You should put the missing words into the text. </w:t>
            </w:r>
            <w:r w:rsidRPr="000F0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Учитель</w:t>
            </w:r>
            <w:r w:rsidR="00AC412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раздаёт</w:t>
            </w:r>
            <w:r w:rsidR="00AC412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карточки</w:t>
            </w:r>
            <w:r w:rsidR="00AC412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учащимся</w:t>
            </w:r>
            <w:r w:rsidR="00AC412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 w:rsidR="00AC412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организует</w:t>
            </w:r>
            <w:r w:rsidR="00AC412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работу</w:t>
            </w:r>
            <w:r w:rsidR="00AC412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 w:rsidR="00AC412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парах</w:t>
            </w:r>
            <w:r w:rsidRPr="000F0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Та пара, которая первая выполнит задание, должна поднять руки</w:t>
            </w:r>
            <w:r w:rsidRPr="000F0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  <w:p w:rsidR="00AC2AA9" w:rsidRPr="000A4EA6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Учитель просит учащихся (из разных пар) читать и переводить задание.</w:t>
            </w:r>
          </w:p>
          <w:p w:rsidR="00AC2AA9" w:rsidRPr="003B5D03" w:rsidRDefault="00AC2AA9" w:rsidP="007F0BC1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</w:pPr>
            <w:r w:rsidRPr="003B5D0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What have we done now?</w:t>
            </w:r>
          </w:p>
          <w:p w:rsidR="00AC2AA9" w:rsidRPr="00067AD6" w:rsidRDefault="00AC2AA9" w:rsidP="007F0BC1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</w:pPr>
          </w:p>
          <w:p w:rsidR="00AC412F" w:rsidRPr="00067AD6" w:rsidRDefault="00AC412F" w:rsidP="007F0BC1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</w:pPr>
          </w:p>
          <w:p w:rsidR="00AC412F" w:rsidRPr="00067AD6" w:rsidRDefault="00AC412F" w:rsidP="007F0BC1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</w:pPr>
          </w:p>
          <w:p w:rsidR="00AC412F" w:rsidRPr="00067AD6" w:rsidRDefault="00AC412F" w:rsidP="007F0BC1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</w:pPr>
          </w:p>
          <w:p w:rsidR="00AC2AA9" w:rsidRPr="000B6117" w:rsidRDefault="00AC2AA9" w:rsidP="007F0BC1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0B6117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lastRenderedPageBreak/>
              <w:t>Now you should work in groups.</w:t>
            </w:r>
          </w:p>
          <w:p w:rsidR="00AC2AA9" w:rsidRPr="00D13AFA" w:rsidRDefault="00AC2AA9" w:rsidP="007F0BC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</w:t>
            </w:r>
            <w:r w:rsidRPr="00D13AF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describing the building according to the plan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</w:t>
            </w: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 want you review about friend from England. You will be a friend and want to tell you</w:t>
            </w:r>
            <w:r w:rsidR="004F441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Russian friends about beautiful building in London. It will be City Hall. </w:t>
            </w:r>
            <w:r w:rsidRPr="000B611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Учительобращаетсякдругойкоманде</w:t>
            </w:r>
            <w:r w:rsidRPr="000B611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Andyouwillbeafriend from Russia, tell him about The Bolshoi Theatre in Moscow. So, and you will be from Russian town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Gornyak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. Describe, please, The Culture House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Ostrovsky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Учитель раздаёт карточки учащимся, они работают в группах.</w:t>
            </w:r>
          </w:p>
          <w:p w:rsidR="00AC2AA9" w:rsidRPr="003B5D03" w:rsidRDefault="00AC2AA9" w:rsidP="007F0BC1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3B5D0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What have we done now?</w:t>
            </w:r>
          </w:p>
        </w:tc>
        <w:tc>
          <w:tcPr>
            <w:tcW w:w="3544" w:type="dxa"/>
          </w:tcPr>
          <w:p w:rsidR="00AC2AA9" w:rsidRPr="00AC412F" w:rsidRDefault="00AC412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Учащиеся слушают аудиозапись и следят по тексту.</w:t>
            </w:r>
          </w:p>
          <w:p w:rsidR="00AC2AA9" w:rsidRPr="00AC412F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AC412F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412F" w:rsidRPr="00AC412F" w:rsidRDefault="00AC412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D13AFA" w:rsidRDefault="00AC2AA9" w:rsidP="000A4EA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Учащиеся читают и переводят текст.</w:t>
            </w: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412F" w:rsidRDefault="00AC412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412F" w:rsidRPr="000A4EA6" w:rsidRDefault="00AC412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0A4EA6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Учащиеся работают в парах, вставляют пропущенные слова в текст.</w:t>
            </w:r>
          </w:p>
          <w:p w:rsidR="00AC2AA9" w:rsidRPr="000A4EA6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Пара, которая первая выполнила задание должна поднять руки.</w:t>
            </w:r>
          </w:p>
          <w:p w:rsidR="00AC2AA9" w:rsidRPr="000A4EA6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0A4EA6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Читают и переводят ответы.</w:t>
            </w:r>
          </w:p>
          <w:p w:rsidR="00AC2AA9" w:rsidRPr="000F0BA8" w:rsidRDefault="00AC2AA9" w:rsidP="007F0BC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54562B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Предполагаемыйответ</w:t>
            </w:r>
            <w:r w:rsidRPr="000F0BA8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:</w:t>
            </w:r>
          </w:p>
          <w:p w:rsidR="00AC2AA9" w:rsidRDefault="00AC2AA9" w:rsidP="007F0BC1">
            <w:pPr>
              <w:autoSpaceDE w:val="0"/>
              <w:autoSpaceDN w:val="0"/>
              <w:adjustRightInd w:val="0"/>
              <w:rPr>
                <w:rFonts w:ascii="FreeSetC-Italic" w:hAnsi="FreeSetC-Italic" w:cs="FreeSetC-Italic"/>
                <w:i/>
                <w:iCs/>
                <w:sz w:val="21"/>
                <w:szCs w:val="21"/>
                <w:lang w:val="en-US"/>
              </w:rPr>
            </w:pPr>
            <w:r w:rsidRPr="004E6A3B">
              <w:rPr>
                <w:rFonts w:ascii="FreeSetC-Italic" w:hAnsi="FreeSetC-Italic" w:cs="FreeSetC-Italic"/>
                <w:i/>
                <w:iCs/>
                <w:sz w:val="21"/>
                <w:szCs w:val="21"/>
                <w:lang w:val="en-US"/>
              </w:rPr>
              <w:t>Th</w:t>
            </w:r>
            <w:r>
              <w:rPr>
                <w:rFonts w:ascii="FreeSetC-Italic" w:hAnsi="FreeSetC-Italic" w:cs="FreeSetC-Italic"/>
                <w:i/>
                <w:iCs/>
                <w:sz w:val="21"/>
                <w:szCs w:val="21"/>
                <w:lang w:val="en-US"/>
              </w:rPr>
              <w:t xml:space="preserve">e </w:t>
            </w:r>
            <w:proofErr w:type="spellStart"/>
            <w:r>
              <w:rPr>
                <w:rFonts w:ascii="FreeSetC-Italic" w:hAnsi="FreeSetC-Italic" w:cs="FreeSetC-Italic"/>
                <w:i/>
                <w:iCs/>
                <w:sz w:val="21"/>
                <w:szCs w:val="21"/>
                <w:lang w:val="en-US"/>
              </w:rPr>
              <w:t>TajMahal</w:t>
            </w:r>
            <w:proofErr w:type="spellEnd"/>
            <w:r>
              <w:rPr>
                <w:rFonts w:ascii="FreeSetC-Italic" w:hAnsi="FreeSetC-Italic" w:cs="FreeSetC-Italic"/>
                <w:i/>
                <w:iCs/>
                <w:sz w:val="21"/>
                <w:szCs w:val="21"/>
                <w:lang w:val="en-US"/>
              </w:rPr>
              <w:t xml:space="preserve"> is in </w:t>
            </w:r>
            <w:r w:rsidRPr="000A4EA6">
              <w:rPr>
                <w:rFonts w:ascii="FreeSetC-Italic" w:hAnsi="FreeSetC-Italic" w:cs="FreeSetC-Italic"/>
                <w:i/>
                <w:iCs/>
                <w:sz w:val="21"/>
                <w:szCs w:val="21"/>
                <w:highlight w:val="yellow"/>
                <w:lang w:val="en-US"/>
              </w:rPr>
              <w:t>India</w:t>
            </w:r>
            <w:r>
              <w:rPr>
                <w:rFonts w:ascii="FreeSetC-Italic" w:hAnsi="FreeSetC-Italic" w:cs="FreeSetC-Italic"/>
                <w:i/>
                <w:iCs/>
                <w:sz w:val="21"/>
                <w:szCs w:val="21"/>
                <w:lang w:val="en-US"/>
              </w:rPr>
              <w:t>, Agra</w:t>
            </w:r>
            <w:r w:rsidRPr="004E6A3B">
              <w:rPr>
                <w:rFonts w:ascii="FreeSetC-Italic" w:hAnsi="FreeSetC-Italic" w:cs="FreeSetC-Italic"/>
                <w:i/>
                <w:iCs/>
                <w:sz w:val="21"/>
                <w:szCs w:val="21"/>
                <w:lang w:val="en-US"/>
              </w:rPr>
              <w:t xml:space="preserve">. It is madeof </w:t>
            </w:r>
            <w:r w:rsidRPr="000A4EA6">
              <w:rPr>
                <w:rFonts w:ascii="FreeSetC-Italic" w:hAnsi="FreeSetC-Italic" w:cs="FreeSetC-Italic"/>
                <w:i/>
                <w:iCs/>
                <w:sz w:val="21"/>
                <w:szCs w:val="21"/>
                <w:highlight w:val="yellow"/>
                <w:lang w:val="en-US"/>
              </w:rPr>
              <w:t>white marble</w:t>
            </w:r>
            <w:r w:rsidRPr="004E6A3B">
              <w:rPr>
                <w:rFonts w:ascii="FreeSetC-Italic" w:hAnsi="FreeSetC-Italic" w:cs="FreeSetC-Italic"/>
                <w:i/>
                <w:iCs/>
                <w:sz w:val="21"/>
                <w:szCs w:val="21"/>
                <w:lang w:val="en-US"/>
              </w:rPr>
              <w:t xml:space="preserve"> which shines in </w:t>
            </w:r>
            <w:proofErr w:type="spellStart"/>
            <w:r w:rsidRPr="004E6A3B">
              <w:rPr>
                <w:rFonts w:ascii="FreeSetC-Italic" w:hAnsi="FreeSetC-Italic" w:cs="FreeSetC-Italic"/>
                <w:i/>
                <w:iCs/>
                <w:sz w:val="21"/>
                <w:szCs w:val="21"/>
                <w:lang w:val="en-US"/>
              </w:rPr>
              <w:t>different</w:t>
            </w:r>
            <w:r w:rsidRPr="000A4EA6">
              <w:rPr>
                <w:rFonts w:ascii="FreeSetC-Italic" w:hAnsi="FreeSetC-Italic" w:cs="FreeSetC-Italic"/>
                <w:i/>
                <w:iCs/>
                <w:sz w:val="21"/>
                <w:szCs w:val="21"/>
                <w:highlight w:val="yellow"/>
                <w:lang w:val="en-US"/>
              </w:rPr>
              <w:t>colours</w:t>
            </w:r>
            <w:proofErr w:type="spellEnd"/>
            <w:r w:rsidRPr="004E6A3B">
              <w:rPr>
                <w:rFonts w:ascii="FreeSetC-Italic" w:hAnsi="FreeSetC-Italic" w:cs="FreeSetC-Italic"/>
                <w:i/>
                <w:iCs/>
                <w:sz w:val="21"/>
                <w:szCs w:val="21"/>
                <w:lang w:val="en-US"/>
              </w:rPr>
              <w:t xml:space="preserve"> in the su</w:t>
            </w:r>
            <w:r>
              <w:rPr>
                <w:rFonts w:ascii="FreeSetC-Italic" w:hAnsi="FreeSetC-Italic" w:cs="FreeSetC-Italic"/>
                <w:i/>
                <w:iCs/>
                <w:sz w:val="21"/>
                <w:szCs w:val="21"/>
                <w:lang w:val="en-US"/>
              </w:rPr>
              <w:t xml:space="preserve">nshine, and </w:t>
            </w:r>
            <w:r w:rsidRPr="000A4EA6">
              <w:rPr>
                <w:rFonts w:ascii="FreeSetC-Italic" w:hAnsi="FreeSetC-Italic" w:cs="FreeSetC-Italic"/>
                <w:i/>
                <w:iCs/>
                <w:sz w:val="21"/>
                <w:szCs w:val="21"/>
                <w:highlight w:val="yellow"/>
                <w:lang w:val="en-US"/>
              </w:rPr>
              <w:t>precious stones</w:t>
            </w:r>
            <w:r>
              <w:rPr>
                <w:rFonts w:ascii="FreeSetC-Italic" w:hAnsi="FreeSetC-Italic" w:cs="FreeSetC-Italic"/>
                <w:i/>
                <w:iCs/>
                <w:sz w:val="21"/>
                <w:szCs w:val="21"/>
                <w:lang w:val="en-US"/>
              </w:rPr>
              <w:t xml:space="preserve">. There are </w:t>
            </w:r>
            <w:r w:rsidRPr="000A4EA6">
              <w:rPr>
                <w:rFonts w:ascii="FreeSetC-Italic" w:hAnsi="FreeSetC-Italic" w:cs="FreeSetC-Italic"/>
                <w:i/>
                <w:iCs/>
                <w:sz w:val="21"/>
                <w:szCs w:val="21"/>
                <w:highlight w:val="yellow"/>
                <w:lang w:val="en-US"/>
              </w:rPr>
              <w:t>16</w:t>
            </w:r>
            <w:r w:rsidRPr="004E6A3B">
              <w:rPr>
                <w:rFonts w:ascii="FreeSetC-Italic" w:hAnsi="FreeSetC-Italic" w:cs="FreeSetC-Italic"/>
                <w:i/>
                <w:iCs/>
                <w:sz w:val="21"/>
                <w:szCs w:val="21"/>
                <w:lang w:val="en-US"/>
              </w:rPr>
              <w:t xml:space="preserve">rooms inside, </w:t>
            </w:r>
            <w:r w:rsidRPr="000A4EA6">
              <w:rPr>
                <w:rFonts w:ascii="FreeSetC-Italic" w:hAnsi="FreeSetC-Italic" w:cs="FreeSetC-Italic"/>
                <w:i/>
                <w:iCs/>
                <w:sz w:val="21"/>
                <w:szCs w:val="21"/>
                <w:highlight w:val="yellow"/>
                <w:lang w:val="en-US"/>
              </w:rPr>
              <w:t>8</w:t>
            </w:r>
            <w:r w:rsidRPr="004E6A3B">
              <w:rPr>
                <w:rFonts w:ascii="FreeSetC-Italic" w:hAnsi="FreeSetC-Italic" w:cs="FreeSetC-Italic"/>
                <w:i/>
                <w:iCs/>
                <w:sz w:val="21"/>
                <w:szCs w:val="21"/>
                <w:lang w:val="en-US"/>
              </w:rPr>
              <w:t xml:space="preserve"> on each floor and outside there</w:t>
            </w:r>
            <w:r>
              <w:rPr>
                <w:rFonts w:ascii="FreeSetC-Italic" w:hAnsi="FreeSetC-Italic" w:cs="FreeSetC-Italic"/>
                <w:i/>
                <w:iCs/>
                <w:sz w:val="21"/>
                <w:szCs w:val="21"/>
                <w:lang w:val="en-US"/>
              </w:rPr>
              <w:t xml:space="preserve">is a beautiful </w:t>
            </w:r>
            <w:r w:rsidRPr="000A4EA6">
              <w:rPr>
                <w:rFonts w:ascii="FreeSetC-Italic" w:hAnsi="FreeSetC-Italic" w:cs="FreeSetC-Italic"/>
                <w:i/>
                <w:iCs/>
                <w:sz w:val="21"/>
                <w:szCs w:val="21"/>
                <w:highlight w:val="yellow"/>
                <w:lang w:val="en-US"/>
              </w:rPr>
              <w:t>garden</w:t>
            </w:r>
            <w:r>
              <w:rPr>
                <w:rFonts w:ascii="FreeSetC-Italic" w:hAnsi="FreeSetC-Italic" w:cs="FreeSetC-Italic"/>
                <w:i/>
                <w:iCs/>
                <w:sz w:val="21"/>
                <w:szCs w:val="21"/>
                <w:lang w:val="en-US"/>
              </w:rPr>
              <w:t xml:space="preserve"> with </w:t>
            </w:r>
            <w:r w:rsidRPr="000A4EA6">
              <w:rPr>
                <w:rFonts w:ascii="FreeSetC-Italic" w:hAnsi="FreeSetC-Italic" w:cs="FreeSetC-Italic"/>
                <w:i/>
                <w:iCs/>
                <w:sz w:val="21"/>
                <w:szCs w:val="21"/>
                <w:highlight w:val="yellow"/>
                <w:lang w:val="en-US"/>
              </w:rPr>
              <w:t>four</w:t>
            </w:r>
            <w:r w:rsidRPr="004E6A3B">
              <w:rPr>
                <w:rFonts w:ascii="FreeSetC-Italic" w:hAnsi="FreeSetC-Italic" w:cs="FreeSetC-Italic"/>
                <w:i/>
                <w:iCs/>
                <w:sz w:val="21"/>
                <w:szCs w:val="21"/>
                <w:lang w:val="en-US"/>
              </w:rPr>
              <w:t xml:space="preserve"> pools.</w:t>
            </w:r>
          </w:p>
          <w:p w:rsidR="00AC2AA9" w:rsidRPr="005C3367" w:rsidRDefault="00AC2AA9" w:rsidP="007F0BC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lastRenderedPageBreak/>
              <w:t>Учащиеся выполняют задания на карточках в группах.</w:t>
            </w:r>
          </w:p>
        </w:tc>
        <w:tc>
          <w:tcPr>
            <w:tcW w:w="1559" w:type="dxa"/>
          </w:tcPr>
          <w:p w:rsidR="00AC2AA9" w:rsidRPr="006C5770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6C5770" w:rsidRDefault="004D2970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1,3</w:t>
            </w:r>
          </w:p>
          <w:p w:rsidR="00AC2AA9" w:rsidRPr="006C5770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6C5770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Default="00433AE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Default="00433AE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412F" w:rsidRDefault="00AC412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412F" w:rsidRDefault="00AC412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412F" w:rsidRDefault="00AC412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412F" w:rsidRDefault="00AC412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412F" w:rsidRDefault="00AC412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412F" w:rsidRDefault="00AC412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412F" w:rsidRDefault="00AC412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412F" w:rsidRDefault="00AC412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412F" w:rsidRDefault="00AC412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412F" w:rsidRDefault="00AC412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412F" w:rsidRDefault="00433AE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C412F" w:rsidRDefault="00AC412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412F" w:rsidRDefault="00AC412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412F" w:rsidRDefault="00AC412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2AA9" w:rsidRPr="006F760D" w:rsidRDefault="00AC2AA9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C2AA9" w:rsidRPr="006F760D" w:rsidTr="000A6010">
        <w:tc>
          <w:tcPr>
            <w:tcW w:w="489" w:type="dxa"/>
          </w:tcPr>
          <w:p w:rsidR="00AC2AA9" w:rsidRPr="0022410D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241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6.</w:t>
            </w:r>
          </w:p>
        </w:tc>
        <w:tc>
          <w:tcPr>
            <w:tcW w:w="1604" w:type="dxa"/>
          </w:tcPr>
          <w:p w:rsidR="00AC2AA9" w:rsidRPr="0022410D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2410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Рефлексия</w:t>
            </w:r>
          </w:p>
        </w:tc>
        <w:tc>
          <w:tcPr>
            <w:tcW w:w="2835" w:type="dxa"/>
          </w:tcPr>
          <w:p w:rsidR="00AC2AA9" w:rsidRPr="003B5D03" w:rsidRDefault="00AC2AA9" w:rsidP="007F0BC1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4961" w:type="dxa"/>
          </w:tcPr>
          <w:p w:rsidR="00AC2AA9" w:rsidRPr="003B5D03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3B5D0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1)</w:t>
            </w:r>
            <w:r w:rsidRPr="003B5D0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Подведениеитогов</w:t>
            </w:r>
            <w:r w:rsidRPr="003B5D0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.</w:t>
            </w:r>
          </w:p>
          <w:p w:rsidR="00AC2AA9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Take these cards, please. What have we done, today? Say, please: what you know and can. </w:t>
            </w:r>
            <w:r w:rsidRPr="003B5D0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карточки со словами теперь я знаю, теперь я могу</w:t>
            </w:r>
            <w:r w:rsidRPr="003B5D0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AC2AA9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Какую бы вы поставили себе оценку?</w:t>
            </w:r>
          </w:p>
          <w:p w:rsidR="00AC2AA9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AC2AA9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я вам ставлю (учитель озвучивает оценки).</w:t>
            </w:r>
          </w:p>
          <w:p w:rsidR="00AC2AA9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Считаете ли вы, что у вас всё получилось?</w:t>
            </w:r>
          </w:p>
          <w:p w:rsidR="00AC2AA9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Если – да, у вас всё получилось и теперь, если вам надо будет рассказать о здании у вас это не вызовет никаких проблем – поднимите красный цветок;</w:t>
            </w:r>
          </w:p>
          <w:p w:rsidR="00AC2AA9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Если есть над чем ещё поработать – то синий.</w:t>
            </w:r>
          </w:p>
          <w:p w:rsidR="00AC2AA9" w:rsidRPr="005B61C5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Let’s decorate our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Taj</w:t>
            </w:r>
            <w:proofErr w:type="spellEnd"/>
            <w:r w:rsidR="00AC412F" w:rsidRPr="00AC412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Mahal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with these flowers.</w:t>
            </w:r>
          </w:p>
          <w:p w:rsidR="00AC2AA9" w:rsidRPr="003B5D03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3B5D0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The </w:t>
            </w:r>
            <w:r w:rsidR="00C8292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lesson is over. Thank you. Good-</w:t>
            </w:r>
            <w:r w:rsidRPr="003B5D0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bye!</w:t>
            </w:r>
          </w:p>
        </w:tc>
        <w:tc>
          <w:tcPr>
            <w:tcW w:w="3544" w:type="dxa"/>
          </w:tcPr>
          <w:p w:rsidR="00AC2AA9" w:rsidRPr="00944A13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B5D0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 </w:t>
            </w:r>
          </w:p>
          <w:p w:rsidR="00AC2AA9" w:rsidRPr="003B5D03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Учащиеся называют, что они теперь знают и умеют.</w:t>
            </w:r>
          </w:p>
          <w:p w:rsidR="00AC2AA9" w:rsidRPr="00944A13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B5D0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Высказываютсвоемнение</w:t>
            </w:r>
            <w:r w:rsidRPr="00944A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AC2AA9" w:rsidRPr="00944A13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B5D0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 </w:t>
            </w:r>
          </w:p>
          <w:p w:rsidR="00AC2AA9" w:rsidRPr="003B5D03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Говорят какую оценку поставили бы себе.</w:t>
            </w:r>
          </w:p>
          <w:p w:rsidR="00AC2AA9" w:rsidRPr="00C96EFA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B5D0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 </w:t>
            </w:r>
          </w:p>
          <w:p w:rsidR="00AC2AA9" w:rsidRPr="00C96EFA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B5D0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 </w:t>
            </w:r>
          </w:p>
          <w:p w:rsidR="00AC2AA9" w:rsidRPr="005B61C5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Поднимают цветочки и украшают здание.</w:t>
            </w:r>
          </w:p>
          <w:p w:rsidR="00AC2AA9" w:rsidRPr="00C96EFA" w:rsidRDefault="00AC2AA9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B5D0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 </w:t>
            </w:r>
          </w:p>
          <w:p w:rsidR="00AC2AA9" w:rsidRPr="003B5D03" w:rsidRDefault="00C82921" w:rsidP="007F0BC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Good-</w:t>
            </w:r>
            <w:r w:rsidR="00AC2AA9" w:rsidRPr="003B5D0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bye, teacher</w:t>
            </w:r>
            <w:r w:rsidR="00AC2AA9" w:rsidRPr="003B5D0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1559" w:type="dxa"/>
          </w:tcPr>
          <w:p w:rsidR="00AC2AA9" w:rsidRPr="006F760D" w:rsidRDefault="00AC412F" w:rsidP="007F0B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</w:tbl>
    <w:p w:rsidR="00BE6B7D" w:rsidRDefault="00BE6B7D"/>
    <w:p w:rsidR="00BE6B7D" w:rsidRDefault="00BE6B7D"/>
    <w:p w:rsidR="005E7725" w:rsidRDefault="005E7725" w:rsidP="005E772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* </w:t>
      </w:r>
      <w:r w:rsidRPr="00E568DC">
        <w:rPr>
          <w:rFonts w:ascii="Times New Roman" w:hAnsi="Times New Roman" w:cs="Times New Roman"/>
          <w:sz w:val="24"/>
          <w:szCs w:val="24"/>
        </w:rPr>
        <w:t>И</w:t>
      </w:r>
      <w:r>
        <w:rPr>
          <w:rFonts w:ascii="Times New Roman" w:hAnsi="Times New Roman" w:cs="Times New Roman"/>
          <w:sz w:val="24"/>
          <w:szCs w:val="24"/>
        </w:rPr>
        <w:t xml:space="preserve">спользование </w:t>
      </w:r>
      <w:r w:rsidRPr="00FC7EBD">
        <w:rPr>
          <w:rFonts w:ascii="Times New Roman" w:hAnsi="Times New Roman" w:cs="Times New Roman"/>
          <w:sz w:val="24"/>
          <w:szCs w:val="24"/>
        </w:rPr>
        <w:t>интерактивной доски</w:t>
      </w:r>
      <w:r w:rsidRPr="00E568DC">
        <w:rPr>
          <w:rFonts w:ascii="Times New Roman" w:hAnsi="Times New Roman" w:cs="Times New Roman"/>
          <w:sz w:val="24"/>
          <w:szCs w:val="24"/>
        </w:rPr>
        <w:t xml:space="preserve"> делает урок более ярким, увлекательным, экономичным по времени, позволяе</w:t>
      </w:r>
      <w:r>
        <w:rPr>
          <w:rFonts w:ascii="Times New Roman" w:hAnsi="Times New Roman" w:cs="Times New Roman"/>
          <w:sz w:val="24"/>
          <w:szCs w:val="24"/>
        </w:rPr>
        <w:t>т проводить его в быстром темпе; способствует б</w:t>
      </w:r>
      <w:r w:rsidRPr="00E568DC">
        <w:rPr>
          <w:rFonts w:ascii="Times New Roman" w:hAnsi="Times New Roman" w:cs="Times New Roman"/>
          <w:sz w:val="24"/>
          <w:szCs w:val="24"/>
        </w:rPr>
        <w:t>олее полному усвоению лексическог</w:t>
      </w:r>
      <w:r>
        <w:rPr>
          <w:rFonts w:ascii="Times New Roman" w:hAnsi="Times New Roman" w:cs="Times New Roman"/>
          <w:sz w:val="24"/>
          <w:szCs w:val="24"/>
        </w:rPr>
        <w:t>о материала учащимися.</w:t>
      </w:r>
    </w:p>
    <w:p w:rsidR="005E7725" w:rsidRPr="00E568DC" w:rsidRDefault="005E7725" w:rsidP="005E772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568DC">
        <w:rPr>
          <w:rFonts w:ascii="Times New Roman" w:hAnsi="Times New Roman" w:cs="Times New Roman"/>
          <w:sz w:val="24"/>
          <w:szCs w:val="24"/>
        </w:rPr>
        <w:t>Появилась возможность использовать большее к</w:t>
      </w:r>
      <w:r>
        <w:rPr>
          <w:rFonts w:ascii="Times New Roman" w:hAnsi="Times New Roman" w:cs="Times New Roman"/>
          <w:sz w:val="24"/>
          <w:szCs w:val="24"/>
        </w:rPr>
        <w:t>оличество разнообразных заданий.</w:t>
      </w:r>
    </w:p>
    <w:p w:rsidR="005E7725" w:rsidRPr="00E568DC" w:rsidRDefault="005E7725" w:rsidP="005E772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568DC">
        <w:rPr>
          <w:rFonts w:ascii="Times New Roman" w:hAnsi="Times New Roman" w:cs="Times New Roman"/>
          <w:sz w:val="24"/>
          <w:szCs w:val="24"/>
        </w:rPr>
        <w:t>Весь уро</w:t>
      </w:r>
      <w:r>
        <w:rPr>
          <w:rFonts w:ascii="Times New Roman" w:hAnsi="Times New Roman" w:cs="Times New Roman"/>
          <w:sz w:val="24"/>
          <w:szCs w:val="24"/>
        </w:rPr>
        <w:t>к поддерживался устойчивый</w:t>
      </w:r>
      <w:r w:rsidRPr="00E568DC">
        <w:rPr>
          <w:rFonts w:ascii="Times New Roman" w:hAnsi="Times New Roman" w:cs="Times New Roman"/>
          <w:sz w:val="24"/>
          <w:szCs w:val="24"/>
        </w:rPr>
        <w:t xml:space="preserve"> инте</w:t>
      </w:r>
      <w:r>
        <w:rPr>
          <w:rFonts w:ascii="Times New Roman" w:hAnsi="Times New Roman" w:cs="Times New Roman"/>
          <w:sz w:val="24"/>
          <w:szCs w:val="24"/>
        </w:rPr>
        <w:t>рес, сохранялась мотивация и положительный эмоциональный настрой – каждый ученик стремился поработать у доски.</w:t>
      </w:r>
    </w:p>
    <w:p w:rsidR="005E7725" w:rsidRPr="00E568DC" w:rsidRDefault="005E7725" w:rsidP="005E772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Достижение</w:t>
      </w:r>
      <w:r w:rsidRPr="00E568DC">
        <w:rPr>
          <w:rFonts w:ascii="Times New Roman" w:hAnsi="Times New Roman" w:cs="Times New Roman"/>
          <w:sz w:val="24"/>
          <w:szCs w:val="24"/>
        </w:rPr>
        <w:t xml:space="preserve"> высокого уровня наглядности. Все задания красочные, а</w:t>
      </w:r>
      <w:r>
        <w:rPr>
          <w:rFonts w:ascii="Times New Roman" w:hAnsi="Times New Roman" w:cs="Times New Roman"/>
          <w:sz w:val="24"/>
          <w:szCs w:val="24"/>
        </w:rPr>
        <w:t>ккуратно выпол</w:t>
      </w:r>
      <w:r w:rsidRPr="00E568DC">
        <w:rPr>
          <w:rFonts w:ascii="Times New Roman" w:hAnsi="Times New Roman" w:cs="Times New Roman"/>
          <w:sz w:val="24"/>
          <w:szCs w:val="24"/>
        </w:rPr>
        <w:t>ненные, хорошо видны с любого места.</w:t>
      </w:r>
    </w:p>
    <w:p w:rsidR="005E7725" w:rsidRPr="00E568DC" w:rsidRDefault="005E7725" w:rsidP="005E772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Увеличилась</w:t>
      </w:r>
      <w:r w:rsidRPr="00E568DC">
        <w:rPr>
          <w:rFonts w:ascii="Times New Roman" w:hAnsi="Times New Roman" w:cs="Times New Roman"/>
          <w:sz w:val="24"/>
          <w:szCs w:val="24"/>
        </w:rPr>
        <w:t xml:space="preserve"> степень самостоятельности работы учеников.</w:t>
      </w:r>
    </w:p>
    <w:p w:rsidR="005E7725" w:rsidRPr="00067AD6" w:rsidRDefault="005E7725" w:rsidP="000A2A58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BE6B7D" w:rsidRPr="00067AD6" w:rsidRDefault="000A2A58" w:rsidP="000A2A58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067AD6">
        <w:rPr>
          <w:rFonts w:ascii="Times New Roman" w:hAnsi="Times New Roman" w:cs="Times New Roman"/>
          <w:sz w:val="24"/>
          <w:szCs w:val="24"/>
        </w:rPr>
        <w:t>Перечень используемого на уроке учебного оборудования, программного обеспечения, информационных ресурсов</w:t>
      </w:r>
    </w:p>
    <w:p w:rsidR="000A2A58" w:rsidRPr="00067AD6" w:rsidRDefault="000A2A58" w:rsidP="000A2A58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jc w:val="center"/>
        <w:tblLook w:val="04A0"/>
      </w:tblPr>
      <w:tblGrid>
        <w:gridCol w:w="1101"/>
        <w:gridCol w:w="8756"/>
        <w:gridCol w:w="4929"/>
      </w:tblGrid>
      <w:tr w:rsidR="000A2A58" w:rsidRPr="00067AD6" w:rsidTr="000A2A58">
        <w:trPr>
          <w:jc w:val="center"/>
        </w:trPr>
        <w:tc>
          <w:tcPr>
            <w:tcW w:w="1101" w:type="dxa"/>
          </w:tcPr>
          <w:p w:rsidR="000A2A58" w:rsidRPr="00067AD6" w:rsidRDefault="000A2A58" w:rsidP="000A2A58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7AD6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8756" w:type="dxa"/>
          </w:tcPr>
          <w:p w:rsidR="000A2A58" w:rsidRPr="00067AD6" w:rsidRDefault="000A2A58" w:rsidP="000A2A58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7AD6">
              <w:rPr>
                <w:rFonts w:ascii="Times New Roman" w:hAnsi="Times New Roman" w:cs="Times New Roman"/>
                <w:sz w:val="24"/>
                <w:szCs w:val="24"/>
              </w:rPr>
              <w:t>Наименование</w:t>
            </w:r>
          </w:p>
        </w:tc>
        <w:tc>
          <w:tcPr>
            <w:tcW w:w="4929" w:type="dxa"/>
          </w:tcPr>
          <w:p w:rsidR="000A2A58" w:rsidRPr="00067AD6" w:rsidRDefault="000A2A58" w:rsidP="006747A7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067AD6">
              <w:rPr>
                <w:rFonts w:ascii="Times New Roman" w:hAnsi="Times New Roman" w:cs="Times New Roman"/>
                <w:sz w:val="24"/>
                <w:szCs w:val="24"/>
              </w:rPr>
              <w:t>Назначение</w:t>
            </w:r>
          </w:p>
        </w:tc>
      </w:tr>
      <w:tr w:rsidR="000A2A58" w:rsidRPr="00067AD6" w:rsidTr="000A2A58">
        <w:trPr>
          <w:jc w:val="center"/>
        </w:trPr>
        <w:tc>
          <w:tcPr>
            <w:tcW w:w="1101" w:type="dxa"/>
          </w:tcPr>
          <w:p w:rsidR="000A2A58" w:rsidRPr="00067AD6" w:rsidRDefault="00057E45" w:rsidP="000A2A58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7AD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756" w:type="dxa"/>
          </w:tcPr>
          <w:p w:rsidR="000A2A58" w:rsidRPr="00067AD6" w:rsidRDefault="001E3D9B" w:rsidP="001E3D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67AD6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0D7C9F" w:rsidRPr="00067AD6">
              <w:rPr>
                <w:rFonts w:ascii="Times New Roman" w:hAnsi="Times New Roman" w:cs="Times New Roman"/>
                <w:sz w:val="24"/>
                <w:szCs w:val="24"/>
              </w:rPr>
              <w:t>нтерактивная доска</w:t>
            </w:r>
          </w:p>
        </w:tc>
        <w:tc>
          <w:tcPr>
            <w:tcW w:w="4929" w:type="dxa"/>
          </w:tcPr>
          <w:p w:rsidR="000A2A58" w:rsidRPr="00067AD6" w:rsidRDefault="006747A7" w:rsidP="001E3D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67AD6">
              <w:rPr>
                <w:rFonts w:ascii="Times New Roman" w:hAnsi="Times New Roman" w:cs="Times New Roman"/>
                <w:sz w:val="24"/>
                <w:szCs w:val="24"/>
              </w:rPr>
              <w:t xml:space="preserve">Презентация, создание и демонстрация моделей для того, чтобы сделать </w:t>
            </w:r>
            <w:r w:rsidR="001E3D9B" w:rsidRPr="00067AD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представление идей увлекательным и динамичным. Увеличение темпа урока. Мотивация учащихся во время занятия.</w:t>
            </w:r>
          </w:p>
        </w:tc>
      </w:tr>
      <w:tr w:rsidR="000A2A58" w:rsidRPr="00067AD6" w:rsidTr="000A2A58">
        <w:trPr>
          <w:jc w:val="center"/>
        </w:trPr>
        <w:tc>
          <w:tcPr>
            <w:tcW w:w="1101" w:type="dxa"/>
          </w:tcPr>
          <w:p w:rsidR="000A2A58" w:rsidRPr="00067AD6" w:rsidRDefault="00057E45" w:rsidP="000A2A58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7AD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756" w:type="dxa"/>
          </w:tcPr>
          <w:p w:rsidR="000A2A58" w:rsidRPr="00067AD6" w:rsidRDefault="001E3D9B" w:rsidP="001E3D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67AD6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0D7C9F" w:rsidRPr="00067AD6">
              <w:rPr>
                <w:rFonts w:ascii="Times New Roman" w:hAnsi="Times New Roman" w:cs="Times New Roman"/>
                <w:sz w:val="24"/>
                <w:szCs w:val="24"/>
              </w:rPr>
              <w:t>омпьютер</w:t>
            </w:r>
          </w:p>
        </w:tc>
        <w:tc>
          <w:tcPr>
            <w:tcW w:w="4929" w:type="dxa"/>
          </w:tcPr>
          <w:p w:rsidR="000A2A58" w:rsidRPr="00067AD6" w:rsidRDefault="005E7725" w:rsidP="001E3D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67AD6">
              <w:rPr>
                <w:rFonts w:ascii="Times New Roman" w:hAnsi="Times New Roman" w:cs="Times New Roman"/>
                <w:sz w:val="24"/>
                <w:szCs w:val="24"/>
              </w:rPr>
              <w:t>Возможность использования программы</w:t>
            </w:r>
            <w:r w:rsidR="001E3D9B" w:rsidRPr="00067AD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67A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Smart</w:t>
            </w:r>
            <w:r w:rsidRPr="00067AD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67A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Notebook</w:t>
            </w:r>
            <w:r w:rsidRPr="00067AD6">
              <w:rPr>
                <w:rFonts w:ascii="Times New Roman" w:hAnsi="Times New Roman" w:cs="Times New Roman"/>
                <w:sz w:val="24"/>
                <w:szCs w:val="24"/>
              </w:rPr>
              <w:t xml:space="preserve"> 10</w:t>
            </w:r>
          </w:p>
        </w:tc>
      </w:tr>
      <w:tr w:rsidR="000A2A58" w:rsidRPr="00067AD6" w:rsidTr="000A2A58">
        <w:trPr>
          <w:jc w:val="center"/>
        </w:trPr>
        <w:tc>
          <w:tcPr>
            <w:tcW w:w="1101" w:type="dxa"/>
          </w:tcPr>
          <w:p w:rsidR="000A2A58" w:rsidRPr="00067AD6" w:rsidRDefault="00057E45" w:rsidP="000A2A58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7AD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756" w:type="dxa"/>
          </w:tcPr>
          <w:p w:rsidR="000A2A58" w:rsidRPr="00067AD6" w:rsidRDefault="001E3D9B" w:rsidP="001E3D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67AD6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0D7C9F" w:rsidRPr="00067AD6">
              <w:rPr>
                <w:rFonts w:ascii="Times New Roman" w:hAnsi="Times New Roman" w:cs="Times New Roman"/>
                <w:sz w:val="24"/>
                <w:szCs w:val="24"/>
              </w:rPr>
              <w:t>олонки</w:t>
            </w:r>
          </w:p>
        </w:tc>
        <w:tc>
          <w:tcPr>
            <w:tcW w:w="4929" w:type="dxa"/>
          </w:tcPr>
          <w:p w:rsidR="000A2A58" w:rsidRPr="00067AD6" w:rsidRDefault="001E3D9B" w:rsidP="001E3D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67AD6">
              <w:rPr>
                <w:rFonts w:ascii="Times New Roman" w:hAnsi="Times New Roman" w:cs="Times New Roman"/>
                <w:sz w:val="24"/>
                <w:szCs w:val="24"/>
              </w:rPr>
              <w:t>Воспроизведение звука.</w:t>
            </w:r>
          </w:p>
        </w:tc>
      </w:tr>
      <w:tr w:rsidR="008D5CFF" w:rsidRPr="00067AD6" w:rsidTr="000A2A58">
        <w:trPr>
          <w:jc w:val="center"/>
        </w:trPr>
        <w:tc>
          <w:tcPr>
            <w:tcW w:w="1101" w:type="dxa"/>
          </w:tcPr>
          <w:p w:rsidR="008D5CFF" w:rsidRPr="00067AD6" w:rsidRDefault="008D5CFF" w:rsidP="000A2A58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7AD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756" w:type="dxa"/>
          </w:tcPr>
          <w:p w:rsidR="008D5CFF" w:rsidRPr="00067AD6" w:rsidRDefault="001E3D9B" w:rsidP="001E3D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67AD6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8D5CFF" w:rsidRPr="00067AD6">
              <w:rPr>
                <w:rFonts w:ascii="Times New Roman" w:hAnsi="Times New Roman" w:cs="Times New Roman"/>
                <w:sz w:val="24"/>
                <w:szCs w:val="24"/>
              </w:rPr>
              <w:t>роектор</w:t>
            </w:r>
          </w:p>
        </w:tc>
        <w:tc>
          <w:tcPr>
            <w:tcW w:w="4929" w:type="dxa"/>
          </w:tcPr>
          <w:p w:rsidR="008D5CFF" w:rsidRPr="00067AD6" w:rsidRDefault="001E3D9B" w:rsidP="001E3D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67AD6">
              <w:rPr>
                <w:rFonts w:ascii="Times New Roman" w:hAnsi="Times New Roman" w:cs="Times New Roman"/>
                <w:sz w:val="24"/>
                <w:szCs w:val="24"/>
              </w:rPr>
              <w:t>Воспроизведение изображения.</w:t>
            </w:r>
          </w:p>
        </w:tc>
      </w:tr>
    </w:tbl>
    <w:p w:rsidR="000A2A58" w:rsidRPr="00067AD6" w:rsidRDefault="000A2A58" w:rsidP="000A2A58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0A2A58" w:rsidRDefault="000A2A58"/>
    <w:p w:rsidR="000A2A58" w:rsidRDefault="000A2A58"/>
    <w:p w:rsidR="000A2A58" w:rsidRDefault="000A2A58"/>
    <w:p w:rsidR="000A2A58" w:rsidRDefault="000A2A58"/>
    <w:p w:rsidR="000A2A58" w:rsidRDefault="000A2A58"/>
    <w:p w:rsidR="000A2A58" w:rsidRDefault="000A2A58"/>
    <w:sectPr w:rsidR="000A2A58" w:rsidSect="00BE6B7D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reeSetC-Italic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A260F5"/>
    <w:multiLevelType w:val="hybridMultilevel"/>
    <w:tmpl w:val="D01074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4B54A7A"/>
    <w:multiLevelType w:val="hybridMultilevel"/>
    <w:tmpl w:val="B27856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8B87793"/>
    <w:multiLevelType w:val="hybridMultilevel"/>
    <w:tmpl w:val="36C444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EE85443"/>
    <w:multiLevelType w:val="hybridMultilevel"/>
    <w:tmpl w:val="97C4AE3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2AD734E"/>
    <w:multiLevelType w:val="hybridMultilevel"/>
    <w:tmpl w:val="A6884F4A"/>
    <w:lvl w:ilvl="0" w:tplc="04190003">
      <w:start w:val="1"/>
      <w:numFmt w:val="bullet"/>
      <w:lvlText w:val="o"/>
      <w:lvlJc w:val="left"/>
      <w:pPr>
        <w:ind w:left="1426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14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6" w:hanging="360"/>
      </w:pPr>
      <w:rPr>
        <w:rFonts w:ascii="Wingdings" w:hAnsi="Wingdings" w:hint="default"/>
      </w:rPr>
    </w:lvl>
  </w:abstractNum>
  <w:abstractNum w:abstractNumId="5">
    <w:nsid w:val="36DC444F"/>
    <w:multiLevelType w:val="hybridMultilevel"/>
    <w:tmpl w:val="AA30A0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8DB6C51"/>
    <w:multiLevelType w:val="hybridMultilevel"/>
    <w:tmpl w:val="568CB5EC"/>
    <w:lvl w:ilvl="0" w:tplc="8EFCE334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002ABD2A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A0D0CAD8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719CEC68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F38E538C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86806088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A5F8956C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C64E1BEA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40B4C798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7">
    <w:nsid w:val="41C848CF"/>
    <w:multiLevelType w:val="hybridMultilevel"/>
    <w:tmpl w:val="19508E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D236BC2"/>
    <w:multiLevelType w:val="hybridMultilevel"/>
    <w:tmpl w:val="361E9D92"/>
    <w:lvl w:ilvl="0" w:tplc="0419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9">
    <w:nsid w:val="50B04820"/>
    <w:multiLevelType w:val="hybridMultilevel"/>
    <w:tmpl w:val="7B3AF21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>
    <w:nsid w:val="5CD81B5A"/>
    <w:multiLevelType w:val="hybridMultilevel"/>
    <w:tmpl w:val="EC0E56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D9B5215"/>
    <w:multiLevelType w:val="hybridMultilevel"/>
    <w:tmpl w:val="A64E7FBE"/>
    <w:lvl w:ilvl="0" w:tplc="0419000F">
      <w:start w:val="1"/>
      <w:numFmt w:val="decimal"/>
      <w:lvlText w:val="%1."/>
      <w:lvlJc w:val="left"/>
      <w:pPr>
        <w:ind w:left="2146" w:hanging="360"/>
      </w:pPr>
    </w:lvl>
    <w:lvl w:ilvl="1" w:tplc="04190019" w:tentative="1">
      <w:start w:val="1"/>
      <w:numFmt w:val="lowerLetter"/>
      <w:lvlText w:val="%2."/>
      <w:lvlJc w:val="left"/>
      <w:pPr>
        <w:ind w:left="2866" w:hanging="360"/>
      </w:pPr>
    </w:lvl>
    <w:lvl w:ilvl="2" w:tplc="0419001B" w:tentative="1">
      <w:start w:val="1"/>
      <w:numFmt w:val="lowerRoman"/>
      <w:lvlText w:val="%3."/>
      <w:lvlJc w:val="right"/>
      <w:pPr>
        <w:ind w:left="3586" w:hanging="180"/>
      </w:pPr>
    </w:lvl>
    <w:lvl w:ilvl="3" w:tplc="0419000F" w:tentative="1">
      <w:start w:val="1"/>
      <w:numFmt w:val="decimal"/>
      <w:lvlText w:val="%4."/>
      <w:lvlJc w:val="left"/>
      <w:pPr>
        <w:ind w:left="4306" w:hanging="360"/>
      </w:pPr>
    </w:lvl>
    <w:lvl w:ilvl="4" w:tplc="04190019" w:tentative="1">
      <w:start w:val="1"/>
      <w:numFmt w:val="lowerLetter"/>
      <w:lvlText w:val="%5."/>
      <w:lvlJc w:val="left"/>
      <w:pPr>
        <w:ind w:left="5026" w:hanging="360"/>
      </w:pPr>
    </w:lvl>
    <w:lvl w:ilvl="5" w:tplc="0419001B" w:tentative="1">
      <w:start w:val="1"/>
      <w:numFmt w:val="lowerRoman"/>
      <w:lvlText w:val="%6."/>
      <w:lvlJc w:val="right"/>
      <w:pPr>
        <w:ind w:left="5746" w:hanging="180"/>
      </w:pPr>
    </w:lvl>
    <w:lvl w:ilvl="6" w:tplc="0419000F" w:tentative="1">
      <w:start w:val="1"/>
      <w:numFmt w:val="decimal"/>
      <w:lvlText w:val="%7."/>
      <w:lvlJc w:val="left"/>
      <w:pPr>
        <w:ind w:left="6466" w:hanging="360"/>
      </w:pPr>
    </w:lvl>
    <w:lvl w:ilvl="7" w:tplc="04190019" w:tentative="1">
      <w:start w:val="1"/>
      <w:numFmt w:val="lowerLetter"/>
      <w:lvlText w:val="%8."/>
      <w:lvlJc w:val="left"/>
      <w:pPr>
        <w:ind w:left="7186" w:hanging="360"/>
      </w:pPr>
    </w:lvl>
    <w:lvl w:ilvl="8" w:tplc="0419001B" w:tentative="1">
      <w:start w:val="1"/>
      <w:numFmt w:val="lowerRoman"/>
      <w:lvlText w:val="%9."/>
      <w:lvlJc w:val="right"/>
      <w:pPr>
        <w:ind w:left="7906" w:hanging="180"/>
      </w:pPr>
    </w:lvl>
  </w:abstractNum>
  <w:abstractNum w:abstractNumId="12">
    <w:nsid w:val="6B072C6A"/>
    <w:multiLevelType w:val="hybridMultilevel"/>
    <w:tmpl w:val="C77A3F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5517C5C"/>
    <w:multiLevelType w:val="hybridMultilevel"/>
    <w:tmpl w:val="663C8E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C4957DB"/>
    <w:multiLevelType w:val="hybridMultilevel"/>
    <w:tmpl w:val="C8469A1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E8F0F83"/>
    <w:multiLevelType w:val="hybridMultilevel"/>
    <w:tmpl w:val="906E54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5"/>
  </w:num>
  <w:num w:numId="3">
    <w:abstractNumId w:val="10"/>
  </w:num>
  <w:num w:numId="4">
    <w:abstractNumId w:val="2"/>
  </w:num>
  <w:num w:numId="5">
    <w:abstractNumId w:val="15"/>
  </w:num>
  <w:num w:numId="6">
    <w:abstractNumId w:val="12"/>
  </w:num>
  <w:num w:numId="7">
    <w:abstractNumId w:val="0"/>
  </w:num>
  <w:num w:numId="8">
    <w:abstractNumId w:val="13"/>
  </w:num>
  <w:num w:numId="9">
    <w:abstractNumId w:val="7"/>
  </w:num>
  <w:num w:numId="10">
    <w:abstractNumId w:val="8"/>
  </w:num>
  <w:num w:numId="11">
    <w:abstractNumId w:val="14"/>
  </w:num>
  <w:num w:numId="12">
    <w:abstractNumId w:val="1"/>
  </w:num>
  <w:num w:numId="13">
    <w:abstractNumId w:val="4"/>
  </w:num>
  <w:num w:numId="14">
    <w:abstractNumId w:val="6"/>
  </w:num>
  <w:num w:numId="15">
    <w:abstractNumId w:val="9"/>
  </w:num>
  <w:num w:numId="16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BE6B7D"/>
    <w:rsid w:val="00037DC7"/>
    <w:rsid w:val="00050567"/>
    <w:rsid w:val="00057E45"/>
    <w:rsid w:val="0006257E"/>
    <w:rsid w:val="00067AD6"/>
    <w:rsid w:val="00076032"/>
    <w:rsid w:val="000855D7"/>
    <w:rsid w:val="000A2A58"/>
    <w:rsid w:val="000A4EA6"/>
    <w:rsid w:val="000A6010"/>
    <w:rsid w:val="000B6117"/>
    <w:rsid w:val="000C7638"/>
    <w:rsid w:val="000D7C9F"/>
    <w:rsid w:val="000F0BA8"/>
    <w:rsid w:val="001037F8"/>
    <w:rsid w:val="001109B2"/>
    <w:rsid w:val="001E3D9B"/>
    <w:rsid w:val="00244E8E"/>
    <w:rsid w:val="00265DC7"/>
    <w:rsid w:val="0027422B"/>
    <w:rsid w:val="003041D0"/>
    <w:rsid w:val="00321B7A"/>
    <w:rsid w:val="003364D6"/>
    <w:rsid w:val="00336CD3"/>
    <w:rsid w:val="00354E9E"/>
    <w:rsid w:val="0035678F"/>
    <w:rsid w:val="00362A56"/>
    <w:rsid w:val="003924BE"/>
    <w:rsid w:val="003A2626"/>
    <w:rsid w:val="003B5D03"/>
    <w:rsid w:val="003D1C84"/>
    <w:rsid w:val="003D4AB1"/>
    <w:rsid w:val="003E42DD"/>
    <w:rsid w:val="003E4E88"/>
    <w:rsid w:val="003F4581"/>
    <w:rsid w:val="003F711D"/>
    <w:rsid w:val="0041089D"/>
    <w:rsid w:val="00433AE9"/>
    <w:rsid w:val="004451C2"/>
    <w:rsid w:val="00464A41"/>
    <w:rsid w:val="00474712"/>
    <w:rsid w:val="00485C68"/>
    <w:rsid w:val="00496FEE"/>
    <w:rsid w:val="004C1A0C"/>
    <w:rsid w:val="004D2970"/>
    <w:rsid w:val="004E6A3B"/>
    <w:rsid w:val="004F4417"/>
    <w:rsid w:val="005602D1"/>
    <w:rsid w:val="0059383A"/>
    <w:rsid w:val="005B61C5"/>
    <w:rsid w:val="005C3367"/>
    <w:rsid w:val="005C5932"/>
    <w:rsid w:val="005D5758"/>
    <w:rsid w:val="005E7725"/>
    <w:rsid w:val="005F43B0"/>
    <w:rsid w:val="00627F4C"/>
    <w:rsid w:val="00640388"/>
    <w:rsid w:val="00662DBB"/>
    <w:rsid w:val="006747A7"/>
    <w:rsid w:val="006C5770"/>
    <w:rsid w:val="006D03EF"/>
    <w:rsid w:val="00711C40"/>
    <w:rsid w:val="007253A4"/>
    <w:rsid w:val="0074175D"/>
    <w:rsid w:val="007440DA"/>
    <w:rsid w:val="007C2AEF"/>
    <w:rsid w:val="007D4D46"/>
    <w:rsid w:val="007D7C34"/>
    <w:rsid w:val="007E4D14"/>
    <w:rsid w:val="007F0BC1"/>
    <w:rsid w:val="00891F33"/>
    <w:rsid w:val="008C6AF7"/>
    <w:rsid w:val="008D5CFF"/>
    <w:rsid w:val="009216BE"/>
    <w:rsid w:val="009225C4"/>
    <w:rsid w:val="00944A13"/>
    <w:rsid w:val="009D325E"/>
    <w:rsid w:val="00A02350"/>
    <w:rsid w:val="00A1165A"/>
    <w:rsid w:val="00AA32A2"/>
    <w:rsid w:val="00AC2AA9"/>
    <w:rsid w:val="00AC412F"/>
    <w:rsid w:val="00AD2A7C"/>
    <w:rsid w:val="00AF6329"/>
    <w:rsid w:val="00B11049"/>
    <w:rsid w:val="00B53410"/>
    <w:rsid w:val="00B75CAB"/>
    <w:rsid w:val="00B946B1"/>
    <w:rsid w:val="00BE6B7D"/>
    <w:rsid w:val="00BF0F25"/>
    <w:rsid w:val="00BF7F9A"/>
    <w:rsid w:val="00C2174B"/>
    <w:rsid w:val="00C40E78"/>
    <w:rsid w:val="00C506E0"/>
    <w:rsid w:val="00C6278A"/>
    <w:rsid w:val="00C82921"/>
    <w:rsid w:val="00C96EFA"/>
    <w:rsid w:val="00CC4046"/>
    <w:rsid w:val="00CF5B5E"/>
    <w:rsid w:val="00D05661"/>
    <w:rsid w:val="00D13AFA"/>
    <w:rsid w:val="00D301EA"/>
    <w:rsid w:val="00D43E1D"/>
    <w:rsid w:val="00D75BA6"/>
    <w:rsid w:val="00D823CC"/>
    <w:rsid w:val="00E568DC"/>
    <w:rsid w:val="00E73517"/>
    <w:rsid w:val="00ED295C"/>
    <w:rsid w:val="00F05D8D"/>
    <w:rsid w:val="00F34689"/>
    <w:rsid w:val="00F433D8"/>
    <w:rsid w:val="00FA1CF0"/>
    <w:rsid w:val="00FC7EB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7471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E6B7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BE6B7D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BE6B7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BE6B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E6B7D"/>
    <w:rPr>
      <w:rFonts w:ascii="Tahoma" w:hAnsi="Tahoma" w:cs="Tahoma"/>
      <w:sz w:val="16"/>
      <w:szCs w:val="16"/>
    </w:rPr>
  </w:style>
  <w:style w:type="character" w:styleId="a8">
    <w:name w:val="Emphasis"/>
    <w:basedOn w:val="a0"/>
    <w:uiPriority w:val="20"/>
    <w:qFormat/>
    <w:rsid w:val="00E73517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7022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745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82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827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335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396391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1854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619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16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791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67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50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653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5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package" Target="embeddings/______Microsoft_Office_PowerPoint1.sldx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package" Target="embeddings/______Microsoft_Office_PowerPoint2.sldx"/><Relationship Id="rId4" Type="http://schemas.openxmlformats.org/officeDocument/2006/relationships/webSettings" Target="webSetting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727</TotalTime>
  <Pages>10</Pages>
  <Words>1959</Words>
  <Characters>11172</Characters>
  <Application>Microsoft Office Word</Application>
  <DocSecurity>0</DocSecurity>
  <Lines>93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13105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86</cp:revision>
  <cp:lastPrinted>2017-11-15T12:46:00Z</cp:lastPrinted>
  <dcterms:created xsi:type="dcterms:W3CDTF">2017-11-06T12:31:00Z</dcterms:created>
  <dcterms:modified xsi:type="dcterms:W3CDTF">2022-07-20T11:37:00Z</dcterms:modified>
</cp:coreProperties>
</file>